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E9E183" w14:textId="77777777" w:rsidR="00016384" w:rsidRPr="00A4041D" w:rsidRDefault="00016384" w:rsidP="0001638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4041D">
        <w:rPr>
          <w:rFonts w:ascii="Times New Roman" w:hAnsi="Times New Roman"/>
          <w:noProof/>
          <w:sz w:val="28"/>
          <w:szCs w:val="28"/>
          <w:lang w:val="uk-UA"/>
        </w:rPr>
        <w:drawing>
          <wp:inline distT="0" distB="0" distL="0" distR="0" wp14:anchorId="6741E948" wp14:editId="669F4E3D">
            <wp:extent cx="429260" cy="612140"/>
            <wp:effectExtent l="0" t="0" r="0" b="0"/>
            <wp:docPr id="10933942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7D508E" w14:textId="77777777" w:rsidR="00016384" w:rsidRPr="00A4041D" w:rsidRDefault="00016384" w:rsidP="0001638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4041D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5C883BFD" w14:textId="77777777" w:rsidR="00016384" w:rsidRPr="00A4041D" w:rsidRDefault="00016384" w:rsidP="0001638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4041D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71724208" w14:textId="77777777" w:rsidR="00016384" w:rsidRPr="00A4041D" w:rsidRDefault="00016384" w:rsidP="0001638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4041D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475C270A" w14:textId="77777777" w:rsidR="00016384" w:rsidRPr="00A4041D" w:rsidRDefault="00016384" w:rsidP="0001638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35528778" w14:textId="77777777" w:rsidR="00016384" w:rsidRPr="00A4041D" w:rsidRDefault="00016384" w:rsidP="0001638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4041D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3A23E275" w14:textId="77777777" w:rsidR="00016384" w:rsidRPr="00A4041D" w:rsidRDefault="00016384" w:rsidP="0001638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DB37082" w14:textId="77777777" w:rsidR="00016384" w:rsidRPr="00A4041D" w:rsidRDefault="00016384" w:rsidP="0001638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9438E">
        <w:rPr>
          <w:rFonts w:ascii="Times New Roman" w:hAnsi="Times New Roman"/>
          <w:b/>
          <w:sz w:val="28"/>
          <w:szCs w:val="28"/>
        </w:rPr>
        <w:t>73</w:t>
      </w:r>
      <w:r w:rsidRPr="00A4041D">
        <w:rPr>
          <w:rFonts w:ascii="Times New Roman" w:hAnsi="Times New Roman"/>
          <w:b/>
          <w:sz w:val="28"/>
          <w:szCs w:val="28"/>
          <w:lang w:val="uk-UA"/>
        </w:rPr>
        <w:t xml:space="preserve"> сесія 8 скликання</w:t>
      </w:r>
    </w:p>
    <w:p w14:paraId="37EFE213" w14:textId="77777777" w:rsidR="00016384" w:rsidRPr="00A4041D" w:rsidRDefault="00016384" w:rsidP="0001638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8C0CB3F" w14:textId="54E99CA8" w:rsidR="00016384" w:rsidRPr="00A4041D" w:rsidRDefault="00016384" w:rsidP="00016384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49438E">
        <w:rPr>
          <w:rFonts w:ascii="Times New Roman" w:hAnsi="Times New Roman"/>
          <w:sz w:val="28"/>
          <w:szCs w:val="28"/>
        </w:rPr>
        <w:t>22</w:t>
      </w:r>
      <w:r w:rsidRPr="00A4041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травня</w:t>
      </w:r>
      <w:r w:rsidRPr="00A4041D">
        <w:rPr>
          <w:rFonts w:ascii="Times New Roman" w:hAnsi="Times New Roman"/>
          <w:sz w:val="28"/>
          <w:szCs w:val="28"/>
          <w:lang w:val="uk-UA"/>
        </w:rPr>
        <w:t xml:space="preserve"> 2025 року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Pr="00A4041D">
        <w:rPr>
          <w:rFonts w:ascii="Times New Roman" w:hAnsi="Times New Roman"/>
          <w:sz w:val="28"/>
          <w:szCs w:val="28"/>
          <w:lang w:val="uk-UA"/>
        </w:rPr>
        <w:t xml:space="preserve">м. Погребище   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41</w:t>
      </w:r>
      <w:r>
        <w:rPr>
          <w:rFonts w:ascii="Times New Roman" w:hAnsi="Times New Roman"/>
          <w:sz w:val="28"/>
          <w:szCs w:val="28"/>
          <w:lang w:val="uk-UA"/>
        </w:rPr>
        <w:t>6</w:t>
      </w:r>
    </w:p>
    <w:p w14:paraId="34C795AD" w14:textId="77777777" w:rsidR="00AF502B" w:rsidRPr="00AF502B" w:rsidRDefault="00AF502B" w:rsidP="00AF502B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3934"/>
      </w:tblGrid>
      <w:tr w:rsidR="00AF502B" w:rsidRPr="00AF502B" w14:paraId="6238B2E6" w14:textId="77777777" w:rsidTr="00D17679">
        <w:tc>
          <w:tcPr>
            <w:tcW w:w="5637" w:type="dxa"/>
            <w:hideMark/>
          </w:tcPr>
          <w:p w14:paraId="67C5DC25" w14:textId="0BF65A45" w:rsidR="00AF502B" w:rsidRPr="00AF502B" w:rsidRDefault="00AF502B" w:rsidP="00AF502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AF502B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 xml:space="preserve">Про хід виконання </w:t>
            </w:r>
            <w:r w:rsidRPr="00AF502B"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val="uk-UA"/>
              </w:rPr>
              <w:t>міської цільової</w:t>
            </w:r>
            <w:r w:rsidRPr="00AF502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Програм</w:t>
            </w:r>
            <w:r w:rsidRPr="00AF502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и </w:t>
            </w:r>
            <w:r w:rsidRPr="00AF502B">
              <w:rPr>
                <w:rFonts w:ascii="Times New Roman" w:hAnsi="Times New Roman"/>
                <w:b/>
                <w:spacing w:val="-2"/>
                <w:sz w:val="28"/>
                <w:szCs w:val="20"/>
                <w:lang w:val="uk-UA"/>
              </w:rPr>
              <w:t>профілактики та боротьби із захворюванням на сказ на території Погребищенської міської територіальної громади на 2024-2028 роки</w:t>
            </w:r>
            <w:r w:rsidRPr="00AF502B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uk-UA"/>
              </w:rPr>
              <w:t xml:space="preserve"> в 2024 році</w:t>
            </w:r>
          </w:p>
        </w:tc>
        <w:tc>
          <w:tcPr>
            <w:tcW w:w="3934" w:type="dxa"/>
          </w:tcPr>
          <w:p w14:paraId="2C9B7087" w14:textId="77777777" w:rsidR="00AF502B" w:rsidRPr="00AF502B" w:rsidRDefault="00AF502B" w:rsidP="00AF502B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</w:tbl>
    <w:p w14:paraId="343402D0" w14:textId="77777777" w:rsidR="00AF502B" w:rsidRPr="00AF502B" w:rsidRDefault="00AF502B" w:rsidP="00AF502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4CA5E83E" w14:textId="0A2B1FFF" w:rsidR="00823D52" w:rsidRPr="00AF502B" w:rsidRDefault="00823D52" w:rsidP="00AF50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502B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22 статті 26, частиною першою статті 59 Закону України «Про місцеве самоврядування в Україні», </w:t>
      </w:r>
      <w:r w:rsidR="00FF594C" w:rsidRPr="00AF502B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рішенням 67 сесії Погребищенської міської ради 8 скликання від 20 грудня 2024 року №1170 «Про план роботи Погребищенської міської ради на 2025 рік», </w:t>
      </w:r>
      <w:r w:rsidR="00FF594C" w:rsidRPr="00AF502B">
        <w:rPr>
          <w:rFonts w:ascii="Times New Roman" w:hAnsi="Times New Roman" w:cs="Times New Roman"/>
          <w:sz w:val="28"/>
          <w:szCs w:val="28"/>
          <w:lang w:val="uk-UA"/>
        </w:rPr>
        <w:t>рішенням 51 сесії Погребищенської міської ради 8 скликання від 30 листопада 2023 року № 1094</w:t>
      </w:r>
      <w:r w:rsidR="00FF594C" w:rsidRPr="00AF502B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 w:rsidR="00FF594C" w:rsidRPr="00AF502B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«Про </w:t>
      </w:r>
      <w:r w:rsidR="00FF594C" w:rsidRPr="00AF502B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="00FF594C" w:rsidRPr="00AF50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FF594C" w:rsidRPr="00AF502B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міської цільової Програми </w:t>
      </w:r>
      <w:r w:rsidR="00FF594C" w:rsidRPr="00AF502B">
        <w:rPr>
          <w:rFonts w:ascii="Times New Roman" w:hAnsi="Times New Roman" w:cs="Times New Roman"/>
          <w:sz w:val="28"/>
          <w:szCs w:val="28"/>
          <w:lang w:val="uk-UA"/>
        </w:rPr>
        <w:t xml:space="preserve"> профілактики та боротьби із захворюванням на сказ на території Погребищенської міської територіальної громади на 2024-2028 </w:t>
      </w:r>
      <w:r w:rsidR="00FF594C" w:rsidRPr="00AF502B">
        <w:rPr>
          <w:rFonts w:ascii="Times New Roman" w:hAnsi="Times New Roman" w:cs="Times New Roman"/>
          <w:sz w:val="28"/>
          <w:szCs w:val="28"/>
          <w:lang w:val="uk-UA" w:eastAsia="uk-UA"/>
        </w:rPr>
        <w:t>роки»</w:t>
      </w:r>
      <w:r w:rsidR="00BC1662" w:rsidRPr="00AF502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E0CCD" w:rsidRPr="00AF502B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рішення виконавчого комітету Погребищенської міської ради від </w:t>
      </w:r>
      <w:r w:rsidR="00AF502B" w:rsidRPr="00AF502B">
        <w:rPr>
          <w:rFonts w:ascii="Times New Roman" w:hAnsi="Times New Roman" w:cs="Times New Roman"/>
          <w:sz w:val="28"/>
          <w:szCs w:val="28"/>
          <w:lang w:val="uk-UA"/>
        </w:rPr>
        <w:t xml:space="preserve">08 травня 2025 року </w:t>
      </w:r>
      <w:r w:rsidR="006E0CCD" w:rsidRPr="00AF502B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AF502B" w:rsidRPr="00AF502B">
        <w:rPr>
          <w:rFonts w:ascii="Times New Roman" w:hAnsi="Times New Roman" w:cs="Times New Roman"/>
          <w:sz w:val="28"/>
          <w:szCs w:val="28"/>
          <w:lang w:val="uk-UA"/>
        </w:rPr>
        <w:t xml:space="preserve">188 «Про проєкт рішення міської ради </w:t>
      </w:r>
      <w:r w:rsidR="00AF502B" w:rsidRPr="00AF502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«Про хід виконання </w:t>
      </w:r>
      <w:r w:rsidR="00AF502B" w:rsidRPr="00AF502B">
        <w:rPr>
          <w:rFonts w:ascii="Times New Roman" w:hAnsi="Times New Roman" w:cs="Times New Roman"/>
          <w:spacing w:val="-2"/>
          <w:sz w:val="28"/>
          <w:szCs w:val="28"/>
          <w:lang w:val="uk-UA"/>
        </w:rPr>
        <w:t>міської цільової</w:t>
      </w:r>
      <w:r w:rsidR="00AF502B" w:rsidRPr="00AF502B">
        <w:rPr>
          <w:spacing w:val="-2"/>
          <w:szCs w:val="28"/>
          <w:lang w:val="uk-UA"/>
        </w:rPr>
        <w:t xml:space="preserve"> </w:t>
      </w:r>
      <w:r w:rsidR="00AF502B" w:rsidRPr="00AF502B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</w:t>
      </w:r>
      <w:r w:rsidR="00AF502B" w:rsidRPr="00AF502B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AF502B" w:rsidRPr="00AF502B">
        <w:rPr>
          <w:rFonts w:ascii="Times New Roman" w:hAnsi="Times New Roman"/>
          <w:spacing w:val="-2"/>
          <w:sz w:val="28"/>
          <w:szCs w:val="20"/>
          <w:lang w:val="uk-UA"/>
        </w:rPr>
        <w:t>профілактики та боротьби із захворюванням на сказ на території Погребищенської міської територіальної громади на 2024-2028 роки</w:t>
      </w:r>
      <w:r w:rsidR="00AF502B" w:rsidRPr="00AF502B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в 2024 році»</w:t>
      </w:r>
      <w:r w:rsidR="00AF502B" w:rsidRPr="00AF502B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6E0CCD" w:rsidRPr="00AF502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F594C" w:rsidRPr="00AF502B">
        <w:rPr>
          <w:rFonts w:ascii="Times New Roman" w:hAnsi="Times New Roman" w:cs="Times New Roman"/>
          <w:sz w:val="28"/>
          <w:szCs w:val="28"/>
          <w:lang w:val="uk-UA"/>
        </w:rPr>
        <w:t xml:space="preserve">погодження постійних комісій міської ради </w:t>
      </w:r>
      <w:r w:rsidR="006E0CCD" w:rsidRPr="00AF502B">
        <w:rPr>
          <w:rFonts w:ascii="Times New Roman" w:hAnsi="Times New Roman" w:cs="Times New Roman"/>
          <w:sz w:val="28"/>
          <w:szCs w:val="28"/>
          <w:lang w:val="uk-UA"/>
        </w:rPr>
        <w:t>з питань планування фінансів і бюджету, соціально-економічного р</w:t>
      </w:r>
      <w:r w:rsidR="00FF594C" w:rsidRPr="00AF502B">
        <w:rPr>
          <w:rFonts w:ascii="Times New Roman" w:hAnsi="Times New Roman" w:cs="Times New Roman"/>
          <w:sz w:val="28"/>
          <w:szCs w:val="28"/>
          <w:lang w:val="uk-UA"/>
        </w:rPr>
        <w:t xml:space="preserve">озвитку територіальної громади та </w:t>
      </w:r>
      <w:r w:rsidR="006E0CCD" w:rsidRPr="00AF502B">
        <w:rPr>
          <w:rFonts w:ascii="Times New Roman" w:hAnsi="Times New Roman" w:cs="Times New Roman"/>
          <w:sz w:val="28"/>
          <w:szCs w:val="28"/>
          <w:lang w:val="uk-UA"/>
        </w:rPr>
        <w:t xml:space="preserve">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</w:t>
      </w:r>
      <w:r w:rsidR="00BE20FD" w:rsidRPr="00AF502B">
        <w:rPr>
          <w:rFonts w:ascii="Times New Roman" w:hAnsi="Times New Roman" w:cs="Times New Roman"/>
          <w:sz w:val="28"/>
          <w:szCs w:val="28"/>
          <w:lang w:val="uk-UA"/>
        </w:rPr>
        <w:t>благоустрою населених пунктів</w:t>
      </w:r>
      <w:r w:rsidR="006E0CCD" w:rsidRPr="00AF502B">
        <w:rPr>
          <w:rFonts w:ascii="Times New Roman" w:hAnsi="Times New Roman" w:cs="Times New Roman"/>
          <w:sz w:val="28"/>
          <w:szCs w:val="28"/>
          <w:lang w:val="uk-UA"/>
        </w:rPr>
        <w:t xml:space="preserve"> міська рада </w:t>
      </w:r>
    </w:p>
    <w:p w14:paraId="13CB6014" w14:textId="77777777" w:rsidR="00823D52" w:rsidRPr="00AF502B" w:rsidRDefault="00823D52" w:rsidP="00AF50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C3192AA" w14:textId="77777777" w:rsidR="006E0CCD" w:rsidRPr="00AF502B" w:rsidRDefault="006E0CCD" w:rsidP="00AF50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502B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14D474D4" w14:textId="77777777" w:rsidR="006E0CCD" w:rsidRPr="00AF502B" w:rsidRDefault="006E0CCD" w:rsidP="00AF50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592A03D" w14:textId="0B200873" w:rsidR="006E0CCD" w:rsidRPr="00AF502B" w:rsidRDefault="006E0CCD" w:rsidP="00AF502B">
      <w:pPr>
        <w:keepNext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502B">
        <w:rPr>
          <w:rFonts w:ascii="Times New Roman" w:hAnsi="Times New Roman" w:cs="Times New Roman"/>
          <w:sz w:val="28"/>
          <w:szCs w:val="28"/>
          <w:lang w:val="uk-UA"/>
        </w:rPr>
        <w:t xml:space="preserve">1. Інформацію </w:t>
      </w:r>
      <w:r w:rsidR="00823D52" w:rsidRPr="00AF502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«Про хід виконання </w:t>
      </w:r>
      <w:r w:rsidR="0005665A" w:rsidRPr="00AF502B">
        <w:rPr>
          <w:rFonts w:ascii="Times New Roman" w:hAnsi="Times New Roman" w:cs="Times New Roman"/>
          <w:spacing w:val="-2"/>
          <w:sz w:val="28"/>
          <w:szCs w:val="28"/>
          <w:lang w:val="uk-UA"/>
        </w:rPr>
        <w:t>міської цільової</w:t>
      </w:r>
      <w:r w:rsidR="0005665A" w:rsidRPr="00AF502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AF502B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</w:t>
      </w:r>
      <w:r w:rsidRPr="00AF502B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Pr="00AF502B">
        <w:rPr>
          <w:rFonts w:ascii="Times New Roman" w:hAnsi="Times New Roman" w:cs="Times New Roman"/>
          <w:spacing w:val="-2"/>
          <w:sz w:val="28"/>
          <w:szCs w:val="28"/>
          <w:lang w:val="uk-UA"/>
        </w:rPr>
        <w:t>профілактики та боротьби із захворюванням на сказ на території Погребищенської міської територіальної громади</w:t>
      </w:r>
      <w:r w:rsidR="00CB63DA" w:rsidRPr="00AF502B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59226F" w:rsidRPr="00AF502B">
        <w:rPr>
          <w:rFonts w:ascii="Times New Roman" w:hAnsi="Times New Roman" w:cs="Times New Roman"/>
          <w:spacing w:val="-2"/>
          <w:sz w:val="28"/>
          <w:szCs w:val="28"/>
          <w:lang w:val="uk-UA"/>
        </w:rPr>
        <w:t>на 2024</w:t>
      </w:r>
      <w:r w:rsidRPr="00AF502B">
        <w:rPr>
          <w:rFonts w:ascii="Times New Roman" w:hAnsi="Times New Roman" w:cs="Times New Roman"/>
          <w:spacing w:val="-2"/>
          <w:sz w:val="28"/>
          <w:szCs w:val="28"/>
          <w:lang w:val="uk-UA"/>
        </w:rPr>
        <w:t>-202</w:t>
      </w:r>
      <w:r w:rsidR="0059226F" w:rsidRPr="00AF502B">
        <w:rPr>
          <w:rFonts w:ascii="Times New Roman" w:hAnsi="Times New Roman" w:cs="Times New Roman"/>
          <w:spacing w:val="-2"/>
          <w:sz w:val="28"/>
          <w:szCs w:val="28"/>
          <w:lang w:val="uk-UA"/>
        </w:rPr>
        <w:t>8</w:t>
      </w:r>
      <w:r w:rsidR="00823D52" w:rsidRPr="00AF502B">
        <w:rPr>
          <w:rFonts w:ascii="Times New Roman" w:hAnsi="Times New Roman" w:cs="Times New Roman"/>
          <w:spacing w:val="-2"/>
          <w:sz w:val="28"/>
          <w:szCs w:val="28"/>
          <w:lang w:val="uk-UA"/>
        </w:rPr>
        <w:t>»</w:t>
      </w:r>
      <w:r w:rsidRPr="00AF502B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затвердженої рішенням </w:t>
      </w:r>
      <w:r w:rsidR="00823D52" w:rsidRPr="00AF502B">
        <w:rPr>
          <w:rFonts w:ascii="Times New Roman" w:hAnsi="Times New Roman" w:cs="Times New Roman"/>
          <w:sz w:val="28"/>
          <w:szCs w:val="28"/>
          <w:lang w:val="uk-UA"/>
        </w:rPr>
        <w:t>51</w:t>
      </w:r>
      <w:r w:rsidRPr="00AF502B">
        <w:rPr>
          <w:rFonts w:ascii="Times New Roman" w:hAnsi="Times New Roman" w:cs="Times New Roman"/>
          <w:sz w:val="28"/>
          <w:szCs w:val="28"/>
          <w:lang w:val="uk-UA"/>
        </w:rPr>
        <w:t xml:space="preserve"> сесії Погребищенської міської ради 8 скликання від </w:t>
      </w:r>
      <w:r w:rsidR="00823D52" w:rsidRPr="00AF502B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Pr="00AF502B">
        <w:rPr>
          <w:rFonts w:ascii="Times New Roman" w:hAnsi="Times New Roman" w:cs="Times New Roman"/>
          <w:sz w:val="28"/>
          <w:szCs w:val="28"/>
          <w:lang w:val="uk-UA"/>
        </w:rPr>
        <w:t xml:space="preserve"> листопада </w:t>
      </w:r>
      <w:r w:rsidR="00823D52" w:rsidRPr="00AF502B">
        <w:rPr>
          <w:rFonts w:ascii="Times New Roman" w:hAnsi="Times New Roman" w:cs="Times New Roman"/>
          <w:sz w:val="28"/>
          <w:szCs w:val="28"/>
          <w:lang w:val="uk-UA"/>
        </w:rPr>
        <w:t>2023</w:t>
      </w:r>
      <w:r w:rsidRPr="00AF502B">
        <w:rPr>
          <w:rFonts w:ascii="Times New Roman" w:hAnsi="Times New Roman" w:cs="Times New Roman"/>
          <w:sz w:val="28"/>
          <w:szCs w:val="28"/>
          <w:lang w:val="uk-UA"/>
        </w:rPr>
        <w:t xml:space="preserve"> року № 1</w:t>
      </w:r>
      <w:r w:rsidR="009A11BD" w:rsidRPr="00AF502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AF502B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9A11BD" w:rsidRPr="00AF502B">
        <w:rPr>
          <w:rFonts w:ascii="Times New Roman" w:hAnsi="Times New Roman" w:cs="Times New Roman"/>
          <w:sz w:val="28"/>
          <w:szCs w:val="28"/>
          <w:lang w:val="uk-UA"/>
        </w:rPr>
        <w:t>4</w:t>
      </w:r>
      <w:bookmarkStart w:id="0" w:name="_Hlk150759776"/>
      <w:r w:rsidR="007762D5" w:rsidRPr="00AF502B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 w:rsidR="007762D5" w:rsidRPr="00AF502B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«Про </w:t>
      </w:r>
      <w:r w:rsidR="007762D5" w:rsidRPr="00AF502B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="007762D5" w:rsidRPr="00AF50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7762D5" w:rsidRPr="00AF502B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міської цільової Програми </w:t>
      </w:r>
      <w:r w:rsidR="007762D5" w:rsidRPr="00AF502B">
        <w:rPr>
          <w:rFonts w:ascii="Times New Roman" w:hAnsi="Times New Roman" w:cs="Times New Roman"/>
          <w:sz w:val="28"/>
          <w:szCs w:val="28"/>
          <w:lang w:val="uk-UA"/>
        </w:rPr>
        <w:t xml:space="preserve"> профілактики </w:t>
      </w:r>
      <w:r w:rsidR="007762D5" w:rsidRPr="00AF502B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та боротьби із захворюванням на сказ на території Погребищенської міської територіальної громади на 2024-2028 </w:t>
      </w:r>
      <w:r w:rsidR="007762D5" w:rsidRPr="00AF502B">
        <w:rPr>
          <w:rFonts w:ascii="Times New Roman" w:hAnsi="Times New Roman" w:cs="Times New Roman"/>
          <w:sz w:val="28"/>
          <w:szCs w:val="28"/>
          <w:lang w:val="uk-UA" w:eastAsia="uk-UA"/>
        </w:rPr>
        <w:t>роки</w:t>
      </w:r>
      <w:bookmarkEnd w:id="0"/>
      <w:r w:rsidRPr="00AF50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762D5" w:rsidRPr="00AF502B">
        <w:rPr>
          <w:rFonts w:ascii="Times New Roman" w:hAnsi="Times New Roman" w:cs="Times New Roman"/>
          <w:noProof/>
          <w:sz w:val="28"/>
          <w:szCs w:val="28"/>
          <w:lang w:val="uk-UA"/>
        </w:rPr>
        <w:t>в  2024 році</w:t>
      </w:r>
      <w:r w:rsidR="00700927" w:rsidRPr="00AF502B">
        <w:rPr>
          <w:rFonts w:ascii="Times New Roman" w:hAnsi="Times New Roman" w:cs="Times New Roman"/>
          <w:noProof/>
          <w:sz w:val="28"/>
          <w:szCs w:val="28"/>
          <w:lang w:val="uk-UA"/>
        </w:rPr>
        <w:t>»</w:t>
      </w:r>
      <w:r w:rsidR="007762D5" w:rsidRPr="00AF502B">
        <w:rPr>
          <w:rFonts w:ascii="Times New Roman" w:hAnsi="Times New Roman" w:cs="Times New Roman"/>
          <w:noProof/>
          <w:sz w:val="28"/>
          <w:szCs w:val="28"/>
          <w:lang w:val="uk-UA"/>
        </w:rPr>
        <w:t>,</w:t>
      </w:r>
      <w:r w:rsidR="007762D5" w:rsidRPr="00AF50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F502B">
        <w:rPr>
          <w:rFonts w:ascii="Times New Roman" w:hAnsi="Times New Roman" w:cs="Times New Roman"/>
          <w:sz w:val="28"/>
          <w:szCs w:val="28"/>
          <w:lang w:val="uk-UA"/>
        </w:rPr>
        <w:t xml:space="preserve">що додається, взяти до відома. </w:t>
      </w:r>
    </w:p>
    <w:p w14:paraId="551A18FA" w14:textId="77777777" w:rsidR="006E0CCD" w:rsidRPr="00AF502B" w:rsidRDefault="006E0CCD" w:rsidP="00AF502B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53D2056" w14:textId="4A0AE7A3" w:rsidR="00190BA9" w:rsidRPr="00AF502B" w:rsidRDefault="00190BA9" w:rsidP="00AF50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502B">
        <w:rPr>
          <w:rFonts w:ascii="Times New Roman" w:hAnsi="Times New Roman" w:cs="Times New Roman"/>
          <w:sz w:val="28"/>
          <w:szCs w:val="28"/>
          <w:lang w:val="uk-UA"/>
        </w:rPr>
        <w:t>2. Контроль за виконання</w:t>
      </w:r>
      <w:r w:rsidR="00700927" w:rsidRPr="00AF502B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AF502B">
        <w:rPr>
          <w:rFonts w:ascii="Times New Roman" w:hAnsi="Times New Roman" w:cs="Times New Roman"/>
          <w:sz w:val="28"/>
          <w:szCs w:val="28"/>
          <w:lang w:val="uk-UA"/>
        </w:rPr>
        <w:t xml:space="preserve"> цього рішення покласти </w:t>
      </w:r>
      <w:r w:rsidRPr="00AF502B">
        <w:rPr>
          <w:rFonts w:ascii="Times New Roman" w:eastAsia="Times New Roman" w:hAnsi="Times New Roman" w:cs="Times New Roman"/>
          <w:sz w:val="28"/>
          <w:szCs w:val="28"/>
          <w:lang w:val="uk-UA"/>
        </w:rPr>
        <w:t>на постійн</w:t>
      </w:r>
      <w:r w:rsidRPr="00AF502B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AF502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комісі</w:t>
      </w:r>
      <w:r w:rsidRPr="00AF502B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Pr="00AF502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AF502B">
        <w:rPr>
          <w:rFonts w:ascii="Times New Roman" w:hAnsi="Times New Roman" w:cs="Times New Roman"/>
          <w:sz w:val="28"/>
          <w:szCs w:val="28"/>
          <w:lang w:val="uk-UA"/>
        </w:rPr>
        <w:t>міської ради з питань планування фінансів і бюджету, соціально-економічного розвитку територіальної громади,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пунктів.</w:t>
      </w:r>
    </w:p>
    <w:p w14:paraId="750E6432" w14:textId="77777777" w:rsidR="00E12BF2" w:rsidRPr="00AF502B" w:rsidRDefault="00E12BF2" w:rsidP="00AF502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426D404" w14:textId="77777777" w:rsidR="00E12BF2" w:rsidRPr="00AF502B" w:rsidRDefault="00E12BF2" w:rsidP="00AF502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lang w:val="uk-UA"/>
        </w:rPr>
      </w:pPr>
    </w:p>
    <w:p w14:paraId="6FD1F384" w14:textId="77777777" w:rsidR="00AF502B" w:rsidRPr="00AF502B" w:rsidRDefault="00AF502B" w:rsidP="00AF502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lang w:val="uk-UA"/>
        </w:rPr>
      </w:pPr>
    </w:p>
    <w:p w14:paraId="539BC426" w14:textId="77777777" w:rsidR="00AF502B" w:rsidRPr="00AF502B" w:rsidRDefault="00AF502B" w:rsidP="00AF50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502B">
        <w:rPr>
          <w:rFonts w:ascii="Times New Roman" w:eastAsia="Calibri" w:hAnsi="Times New Roman"/>
          <w:b/>
          <w:bCs/>
          <w:iCs/>
          <w:sz w:val="28"/>
          <w:szCs w:val="28"/>
          <w:lang w:val="uk-UA"/>
        </w:rPr>
        <w:t xml:space="preserve">  Міський голова</w:t>
      </w:r>
      <w:r w:rsidRPr="00AF502B">
        <w:rPr>
          <w:rFonts w:ascii="Times New Roman" w:eastAsia="Calibri" w:hAnsi="Times New Roman"/>
          <w:b/>
          <w:bCs/>
          <w:iCs/>
          <w:sz w:val="28"/>
          <w:szCs w:val="28"/>
          <w:lang w:val="uk-UA"/>
        </w:rPr>
        <w:tab/>
      </w:r>
      <w:r w:rsidRPr="00AF502B">
        <w:rPr>
          <w:rFonts w:ascii="Times New Roman" w:eastAsia="Calibri" w:hAnsi="Times New Roman"/>
          <w:b/>
          <w:bCs/>
          <w:iCs/>
          <w:sz w:val="28"/>
          <w:szCs w:val="28"/>
          <w:lang w:val="uk-UA"/>
        </w:rPr>
        <w:tab/>
      </w:r>
      <w:r w:rsidRPr="00AF502B">
        <w:rPr>
          <w:rFonts w:ascii="Times New Roman" w:eastAsia="Calibri" w:hAnsi="Times New Roman"/>
          <w:b/>
          <w:bCs/>
          <w:iCs/>
          <w:sz w:val="28"/>
          <w:szCs w:val="28"/>
          <w:lang w:val="uk-UA"/>
        </w:rPr>
        <w:tab/>
      </w:r>
      <w:r w:rsidRPr="00AF502B">
        <w:rPr>
          <w:rFonts w:ascii="Times New Roman" w:eastAsia="Calibri" w:hAnsi="Times New Roman"/>
          <w:b/>
          <w:bCs/>
          <w:iCs/>
          <w:sz w:val="28"/>
          <w:szCs w:val="28"/>
          <w:lang w:val="uk-UA"/>
        </w:rPr>
        <w:tab/>
      </w:r>
      <w:r w:rsidRPr="00AF502B">
        <w:rPr>
          <w:rFonts w:ascii="Times New Roman" w:eastAsia="Calibri" w:hAnsi="Times New Roman"/>
          <w:b/>
          <w:bCs/>
          <w:iCs/>
          <w:sz w:val="28"/>
          <w:szCs w:val="28"/>
          <w:lang w:val="uk-UA"/>
        </w:rPr>
        <w:tab/>
      </w:r>
      <w:r w:rsidRPr="00AF502B">
        <w:rPr>
          <w:rFonts w:ascii="Times New Roman" w:eastAsia="Calibri" w:hAnsi="Times New Roman"/>
          <w:b/>
          <w:bCs/>
          <w:iCs/>
          <w:sz w:val="28"/>
          <w:szCs w:val="28"/>
          <w:lang w:val="uk-UA"/>
        </w:rPr>
        <w:tab/>
        <w:t>Сергій ВОЛИНСЬКИЙ</w:t>
      </w:r>
    </w:p>
    <w:p w14:paraId="6D8EC531" w14:textId="77777777" w:rsidR="00190BA9" w:rsidRPr="00AF502B" w:rsidRDefault="00190BA9" w:rsidP="00AF502B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92FD9CC" w14:textId="77777777" w:rsidR="00190BA9" w:rsidRPr="00AF502B" w:rsidRDefault="00190BA9" w:rsidP="00AF502B">
      <w:pPr>
        <w:widowControl w:val="0"/>
        <w:tabs>
          <w:tab w:val="left" w:pos="9810"/>
        </w:tabs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  <w:lang w:val="uk-UA"/>
        </w:rPr>
        <w:sectPr w:rsidR="00190BA9" w:rsidRPr="00AF502B" w:rsidSect="00AF502B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  <w:r w:rsidRPr="00AF502B">
        <w:rPr>
          <w:rStyle w:val="314pt"/>
          <w:rFonts w:ascii="Times New Roman" w:hAnsi="Times New Roman" w:cs="Times New Roman"/>
        </w:rPr>
        <w:t xml:space="preserve">                   </w:t>
      </w:r>
    </w:p>
    <w:tbl>
      <w:tblPr>
        <w:tblW w:w="15452" w:type="dxa"/>
        <w:tblInd w:w="-176" w:type="dxa"/>
        <w:tblLook w:val="04A0" w:firstRow="1" w:lastRow="0" w:firstColumn="1" w:lastColumn="0" w:noHBand="0" w:noVBand="1"/>
      </w:tblPr>
      <w:tblGrid>
        <w:gridCol w:w="10207"/>
        <w:gridCol w:w="5245"/>
      </w:tblGrid>
      <w:tr w:rsidR="00AF502B" w:rsidRPr="00AF502B" w14:paraId="6F8B6221" w14:textId="77777777" w:rsidTr="00D17679">
        <w:trPr>
          <w:trHeight w:val="2542"/>
        </w:trPr>
        <w:tc>
          <w:tcPr>
            <w:tcW w:w="10207" w:type="dxa"/>
          </w:tcPr>
          <w:p w14:paraId="3101C448" w14:textId="77777777" w:rsidR="00AF502B" w:rsidRPr="00AF502B" w:rsidRDefault="00AF502B" w:rsidP="00AF502B">
            <w:pPr>
              <w:spacing w:after="0" w:line="240" w:lineRule="auto"/>
              <w:ind w:firstLine="567"/>
              <w:rPr>
                <w:lang w:val="uk-UA"/>
              </w:rPr>
            </w:pPr>
          </w:p>
        </w:tc>
        <w:tc>
          <w:tcPr>
            <w:tcW w:w="5245" w:type="dxa"/>
          </w:tcPr>
          <w:p w14:paraId="2BD3C723" w14:textId="77777777" w:rsidR="00AF502B" w:rsidRPr="00AF502B" w:rsidRDefault="00AF502B" w:rsidP="00AF502B">
            <w:pPr>
              <w:spacing w:after="0" w:line="240" w:lineRule="auto"/>
              <w:ind w:firstLine="567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F502B">
              <w:rPr>
                <w:rFonts w:ascii="Times New Roman" w:hAnsi="Times New Roman"/>
                <w:sz w:val="28"/>
                <w:szCs w:val="28"/>
                <w:lang w:val="uk-UA"/>
              </w:rPr>
              <w:t>Додаток</w:t>
            </w:r>
          </w:p>
          <w:p w14:paraId="768B6067" w14:textId="613E7951" w:rsidR="00AF502B" w:rsidRPr="00AF502B" w:rsidRDefault="00AF502B" w:rsidP="00AF502B">
            <w:pPr>
              <w:pStyle w:val="a8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567"/>
              <w:rPr>
                <w:sz w:val="28"/>
                <w:szCs w:val="28"/>
              </w:rPr>
            </w:pPr>
            <w:r w:rsidRPr="00AF502B">
              <w:rPr>
                <w:sz w:val="28"/>
                <w:szCs w:val="28"/>
              </w:rPr>
              <w:t xml:space="preserve">до рішення </w:t>
            </w:r>
            <w:r w:rsidR="00016384">
              <w:rPr>
                <w:sz w:val="28"/>
                <w:szCs w:val="28"/>
              </w:rPr>
              <w:t>73</w:t>
            </w:r>
            <w:r w:rsidRPr="00AF502B">
              <w:rPr>
                <w:sz w:val="28"/>
                <w:szCs w:val="28"/>
              </w:rPr>
              <w:t xml:space="preserve"> сесії</w:t>
            </w:r>
          </w:p>
          <w:p w14:paraId="5BFE55B0" w14:textId="77777777" w:rsidR="00AF502B" w:rsidRPr="00AF502B" w:rsidRDefault="00AF502B" w:rsidP="00AF502B">
            <w:pPr>
              <w:pStyle w:val="a8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567"/>
              <w:rPr>
                <w:sz w:val="28"/>
                <w:szCs w:val="28"/>
              </w:rPr>
            </w:pPr>
            <w:r w:rsidRPr="00AF502B">
              <w:rPr>
                <w:sz w:val="28"/>
                <w:szCs w:val="28"/>
              </w:rPr>
              <w:t>Погребищенської міської ради</w:t>
            </w:r>
          </w:p>
          <w:p w14:paraId="472A2DF5" w14:textId="77777777" w:rsidR="00AF502B" w:rsidRPr="00AF502B" w:rsidRDefault="00AF502B" w:rsidP="00AF502B">
            <w:pPr>
              <w:pStyle w:val="a8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567"/>
              <w:rPr>
                <w:sz w:val="28"/>
                <w:szCs w:val="28"/>
              </w:rPr>
            </w:pPr>
            <w:r w:rsidRPr="00AF502B">
              <w:rPr>
                <w:sz w:val="28"/>
                <w:szCs w:val="28"/>
              </w:rPr>
              <w:t>8 скликання</w:t>
            </w:r>
          </w:p>
          <w:p w14:paraId="3831F4DC" w14:textId="0C56CED1" w:rsidR="00AF502B" w:rsidRPr="00AF502B" w:rsidRDefault="00016384" w:rsidP="00AF502B">
            <w:pPr>
              <w:pStyle w:val="a8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 травня</w:t>
            </w:r>
            <w:r w:rsidR="00AF502B" w:rsidRPr="00AF502B">
              <w:rPr>
                <w:sz w:val="28"/>
                <w:szCs w:val="28"/>
              </w:rPr>
              <w:t xml:space="preserve"> 2025 року № </w:t>
            </w:r>
            <w:r>
              <w:rPr>
                <w:sz w:val="28"/>
                <w:szCs w:val="28"/>
              </w:rPr>
              <w:t>416</w:t>
            </w:r>
            <w:r w:rsidR="00AF502B" w:rsidRPr="00AF502B">
              <w:rPr>
                <w:sz w:val="28"/>
                <w:szCs w:val="28"/>
              </w:rPr>
              <w:t xml:space="preserve"> </w:t>
            </w:r>
          </w:p>
        </w:tc>
      </w:tr>
    </w:tbl>
    <w:p w14:paraId="40888B12" w14:textId="77777777" w:rsidR="003429E4" w:rsidRPr="00AF502B" w:rsidRDefault="003429E4" w:rsidP="00AF502B">
      <w:pPr>
        <w:widowControl w:val="0"/>
        <w:suppressAutoHyphens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14:paraId="514C1318" w14:textId="77777777" w:rsidR="006E0CCD" w:rsidRPr="00AF502B" w:rsidRDefault="006E0CCD" w:rsidP="00AF502B">
      <w:pPr>
        <w:widowControl w:val="0"/>
        <w:suppressAutoHyphens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AF502B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ІНФОРМАЦІЯ ПРО ВИКОНАННЯ ПРОГРАМИ ЗА 202</w:t>
      </w:r>
      <w:r w:rsidR="00804AB9" w:rsidRPr="00AF502B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4</w:t>
      </w:r>
      <w:r w:rsidRPr="00AF502B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="00804AB9" w:rsidRPr="00AF502B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РІК</w:t>
      </w:r>
    </w:p>
    <w:p w14:paraId="6E856C96" w14:textId="77777777" w:rsidR="006E0CCD" w:rsidRPr="00AF502B" w:rsidRDefault="006E0CCD" w:rsidP="00AF502B">
      <w:pPr>
        <w:widowControl w:val="0"/>
        <w:suppressAutoHyphens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0FA3B3C7" w14:textId="77777777" w:rsidR="002F6ECB" w:rsidRPr="00AF502B" w:rsidRDefault="0049526A" w:rsidP="00AF502B">
      <w:pPr>
        <w:widowControl w:val="0"/>
        <w:suppressAutoHyphens/>
        <w:autoSpaceDE w:val="0"/>
        <w:spacing w:after="0" w:line="240" w:lineRule="auto"/>
        <w:ind w:firstLine="567"/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</w:pPr>
      <w:r w:rsidRPr="00AF502B">
        <w:rPr>
          <w:rFonts w:ascii="Times New Roman" w:hAnsi="Times New Roman" w:cs="Times New Roman"/>
          <w:b/>
          <w:spacing w:val="-2"/>
          <w:sz w:val="28"/>
          <w:szCs w:val="28"/>
          <w:u w:val="single"/>
          <w:lang w:val="uk-UA"/>
        </w:rPr>
        <w:t>Міська цільова Програма</w:t>
      </w:r>
      <w:r w:rsidRPr="00AF502B">
        <w:rPr>
          <w:b/>
          <w:spacing w:val="-2"/>
          <w:szCs w:val="28"/>
          <w:u w:val="single"/>
          <w:lang w:val="uk-UA"/>
        </w:rPr>
        <w:t xml:space="preserve"> </w:t>
      </w:r>
      <w:r w:rsidRPr="00AF502B">
        <w:rPr>
          <w:b/>
          <w:szCs w:val="28"/>
          <w:u w:val="single"/>
          <w:lang w:val="uk-UA"/>
        </w:rPr>
        <w:t xml:space="preserve"> </w:t>
      </w:r>
      <w:r w:rsidR="006E0CCD" w:rsidRPr="00AF502B"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  <w:t>профілактики</w:t>
      </w:r>
    </w:p>
    <w:p w14:paraId="16348162" w14:textId="77777777" w:rsidR="002F6ECB" w:rsidRPr="00AF502B" w:rsidRDefault="006E0CCD" w:rsidP="00AF502B">
      <w:pPr>
        <w:widowControl w:val="0"/>
        <w:suppressAutoHyphens/>
        <w:autoSpaceDE w:val="0"/>
        <w:spacing w:after="0" w:line="240" w:lineRule="auto"/>
        <w:ind w:firstLine="567"/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</w:pPr>
      <w:r w:rsidRPr="00AF502B"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  <w:t>та боротьби із захворюванням на сказ на</w:t>
      </w:r>
    </w:p>
    <w:p w14:paraId="775446E5" w14:textId="77777777" w:rsidR="002F6ECB" w:rsidRPr="00AF502B" w:rsidRDefault="006E0CCD" w:rsidP="00AF502B">
      <w:pPr>
        <w:widowControl w:val="0"/>
        <w:suppressAutoHyphens/>
        <w:autoSpaceDE w:val="0"/>
        <w:spacing w:after="0" w:line="240" w:lineRule="auto"/>
        <w:ind w:firstLine="567"/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</w:pPr>
      <w:r w:rsidRPr="00AF502B"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  <w:t xml:space="preserve">території Погребищенської міської </w:t>
      </w:r>
    </w:p>
    <w:p w14:paraId="7730A52A" w14:textId="77777777" w:rsidR="006E0CCD" w:rsidRPr="00AF502B" w:rsidRDefault="006E0CCD" w:rsidP="00AF502B">
      <w:pPr>
        <w:widowControl w:val="0"/>
        <w:suppressAutoHyphens/>
        <w:autoSpaceDE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AF502B"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  <w:t>територіальної громади</w:t>
      </w:r>
      <w:r w:rsidR="00401C53" w:rsidRPr="00AF502B"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  <w:t xml:space="preserve"> </w:t>
      </w:r>
      <w:r w:rsidR="00804AB9" w:rsidRPr="00AF502B"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  <w:t>на 2024-2028</w:t>
      </w:r>
      <w:r w:rsidR="00FA331F" w:rsidRPr="00AF502B"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  <w:t xml:space="preserve"> роки</w:t>
      </w:r>
    </w:p>
    <w:p w14:paraId="203D44B4" w14:textId="77777777" w:rsidR="006E0CCD" w:rsidRPr="00AF502B" w:rsidRDefault="006E0CCD" w:rsidP="00AF502B">
      <w:pPr>
        <w:widowControl w:val="0"/>
        <w:suppressAutoHyphens/>
        <w:autoSpaceDE w:val="0"/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AF502B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програми</w:t>
      </w:r>
    </w:p>
    <w:p w14:paraId="69817E63" w14:textId="77777777" w:rsidR="002F6ECB" w:rsidRPr="00AF502B" w:rsidRDefault="002F6ECB" w:rsidP="00AF502B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noProof/>
          <w:sz w:val="28"/>
          <w:szCs w:val="28"/>
          <w:u w:val="single"/>
          <w:lang w:val="uk-UA"/>
        </w:rPr>
      </w:pPr>
    </w:p>
    <w:p w14:paraId="27DA835E" w14:textId="77777777" w:rsidR="00B51BA6" w:rsidRPr="00AF502B" w:rsidRDefault="00B51BA6" w:rsidP="00AF502B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noProof/>
          <w:sz w:val="28"/>
          <w:szCs w:val="28"/>
          <w:u w:val="single"/>
          <w:lang w:val="uk-UA"/>
        </w:rPr>
      </w:pPr>
      <w:r w:rsidRPr="00AF502B">
        <w:rPr>
          <w:rFonts w:ascii="Times New Roman" w:eastAsia="Calibri" w:hAnsi="Times New Roman" w:cs="Times New Roman"/>
          <w:b/>
          <w:noProof/>
          <w:sz w:val="28"/>
          <w:szCs w:val="28"/>
          <w:u w:val="single"/>
          <w:lang w:val="uk-UA"/>
        </w:rPr>
        <w:t xml:space="preserve">51 сесія Погребищенської міської ради 8 скликання </w:t>
      </w:r>
    </w:p>
    <w:p w14:paraId="04EE7A1B" w14:textId="77777777" w:rsidR="006E0CCD" w:rsidRPr="00AF502B" w:rsidRDefault="00B51BA6" w:rsidP="00AF502B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AF502B">
        <w:rPr>
          <w:rFonts w:ascii="Times New Roman" w:eastAsia="Calibri" w:hAnsi="Times New Roman" w:cs="Times New Roman"/>
          <w:b/>
          <w:noProof/>
          <w:sz w:val="28"/>
          <w:szCs w:val="28"/>
          <w:u w:val="single"/>
          <w:lang w:val="uk-UA"/>
        </w:rPr>
        <w:t xml:space="preserve">від </w:t>
      </w:r>
      <w:r w:rsidR="00804AB9" w:rsidRPr="00AF502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30</w:t>
      </w:r>
      <w:r w:rsidR="00CB63DA" w:rsidRPr="00AF502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листопада </w:t>
      </w:r>
      <w:r w:rsidR="00804AB9" w:rsidRPr="00AF502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2023</w:t>
      </w:r>
      <w:r w:rsidR="00CB63DA" w:rsidRPr="00AF502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року</w:t>
      </w:r>
      <w:r w:rsidR="006E0CCD" w:rsidRPr="00AF502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№ </w:t>
      </w:r>
      <w:r w:rsidR="00804AB9" w:rsidRPr="00AF502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10</w:t>
      </w:r>
      <w:r w:rsidR="006E0CCD" w:rsidRPr="00AF502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9</w:t>
      </w:r>
      <w:r w:rsidR="00804AB9" w:rsidRPr="00AF502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4</w:t>
      </w:r>
    </w:p>
    <w:p w14:paraId="4BCEFFD3" w14:textId="77777777" w:rsidR="006E0CCD" w:rsidRPr="00AF502B" w:rsidRDefault="006E0CCD" w:rsidP="00AF502B">
      <w:pPr>
        <w:widowControl w:val="0"/>
        <w:suppressAutoHyphens/>
        <w:autoSpaceDE w:val="0"/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AF502B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дата і номер рішення</w:t>
      </w:r>
      <w:r w:rsidR="00B51BA6" w:rsidRPr="00AF502B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 xml:space="preserve"> </w:t>
      </w:r>
      <w:r w:rsidRPr="00AF502B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міської ради про затвердження програми</w:t>
      </w:r>
    </w:p>
    <w:p w14:paraId="5F392D53" w14:textId="77777777" w:rsidR="006E0CCD" w:rsidRPr="00AF502B" w:rsidRDefault="006E0CCD" w:rsidP="00AF502B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F8CA3AB" w14:textId="77777777" w:rsidR="006E0CCD" w:rsidRPr="00AF502B" w:rsidRDefault="006E0CCD" w:rsidP="00AF502B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AF502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Управління ЖКГ Погребищенської міської ради</w:t>
      </w:r>
    </w:p>
    <w:p w14:paraId="416F9AC8" w14:textId="77777777" w:rsidR="006E0CCD" w:rsidRPr="00AF502B" w:rsidRDefault="006E0CCD" w:rsidP="00AF502B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AF502B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головного розпорядника коштів програми</w:t>
      </w:r>
    </w:p>
    <w:p w14:paraId="7191C551" w14:textId="77777777" w:rsidR="006E0CCD" w:rsidRPr="00AF502B" w:rsidRDefault="006E0CCD" w:rsidP="00AF502B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14:paraId="004BAC64" w14:textId="77777777" w:rsidR="006E0CCD" w:rsidRPr="00AF502B" w:rsidRDefault="006E0CCD" w:rsidP="00AF502B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AF502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Управління ЖКГ Погребищенської міської ради</w:t>
      </w:r>
    </w:p>
    <w:p w14:paraId="72212475" w14:textId="77777777" w:rsidR="00E26FCE" w:rsidRPr="00AF502B" w:rsidRDefault="00E26FCE" w:rsidP="00AF502B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AF502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Комунальне підприємство «Погребищенська центральна лікарня» </w:t>
      </w:r>
    </w:p>
    <w:p w14:paraId="7C809C2E" w14:textId="77777777" w:rsidR="00E26FCE" w:rsidRPr="00AF502B" w:rsidRDefault="00E26FCE" w:rsidP="00AF502B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AF502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Погребищенської міської ради</w:t>
      </w:r>
      <w:r w:rsidRPr="00AF502B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</w:t>
      </w:r>
    </w:p>
    <w:p w14:paraId="6CF48CB7" w14:textId="77777777" w:rsidR="006E0CCD" w:rsidRPr="00AF502B" w:rsidRDefault="006E0CCD" w:rsidP="00AF502B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AF502B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відповідального виконавця програми</w:t>
      </w:r>
    </w:p>
    <w:p w14:paraId="7CC739FE" w14:textId="77777777" w:rsidR="006E0CCD" w:rsidRPr="00AF502B" w:rsidRDefault="006E0CCD" w:rsidP="00AF502B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14:paraId="4022AE6D" w14:textId="77777777" w:rsidR="00AF502B" w:rsidRPr="00AF502B" w:rsidRDefault="00AF502B" w:rsidP="00AF502B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14:paraId="0E153162" w14:textId="77777777" w:rsidR="00AF502B" w:rsidRPr="00AF502B" w:rsidRDefault="00AF502B" w:rsidP="00AF502B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14:paraId="4ACC9B2D" w14:textId="77777777" w:rsidR="00AF502B" w:rsidRPr="00AF502B" w:rsidRDefault="00AF502B" w:rsidP="00AF502B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14:paraId="0208CCAC" w14:textId="77777777" w:rsidR="006E0CCD" w:rsidRPr="00AF502B" w:rsidRDefault="006E0CCD" w:rsidP="00AF502B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AF502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lastRenderedPageBreak/>
        <w:t>1.Виконання заходів і завдань Програми</w:t>
      </w:r>
    </w:p>
    <w:p w14:paraId="26A09EA7" w14:textId="77777777" w:rsidR="006E0CCD" w:rsidRPr="00AF502B" w:rsidRDefault="006E0CCD" w:rsidP="00AF502B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val="uk-UA" w:eastAsia="zh-CN"/>
        </w:rPr>
      </w:pPr>
    </w:p>
    <w:tbl>
      <w:tblPr>
        <w:tblpPr w:leftFromText="180" w:rightFromText="180" w:vertAnchor="text" w:tblpX="126" w:tblpY="1"/>
        <w:tblOverlap w:val="never"/>
        <w:tblW w:w="13149" w:type="dxa"/>
        <w:tblLayout w:type="fixed"/>
        <w:tblLook w:val="0000" w:firstRow="0" w:lastRow="0" w:firstColumn="0" w:lastColumn="0" w:noHBand="0" w:noVBand="0"/>
      </w:tblPr>
      <w:tblGrid>
        <w:gridCol w:w="562"/>
        <w:gridCol w:w="3146"/>
        <w:gridCol w:w="2700"/>
        <w:gridCol w:w="2520"/>
        <w:gridCol w:w="4221"/>
      </w:tblGrid>
      <w:tr w:rsidR="009245A6" w:rsidRPr="00AF502B" w14:paraId="3435F125" w14:textId="77777777" w:rsidTr="00AF502B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AF34109" w14:textId="77777777" w:rsidR="009245A6" w:rsidRPr="00AF502B" w:rsidRDefault="009245A6" w:rsidP="00AF502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AF502B">
              <w:rPr>
                <w:rFonts w:ascii="Times New Roman" w:eastAsia="Times New Roman" w:hAnsi="Times New Roman" w:cs="Times New Roman"/>
                <w:b/>
                <w:bCs/>
                <w:lang w:val="uk-UA" w:eastAsia="zh-CN"/>
              </w:rPr>
              <w:t>№ з/п</w:t>
            </w:r>
          </w:p>
        </w:tc>
        <w:tc>
          <w:tcPr>
            <w:tcW w:w="5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12FB57" w14:textId="77777777" w:rsidR="009245A6" w:rsidRPr="00AF502B" w:rsidRDefault="009245A6" w:rsidP="00AF502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AF502B">
              <w:rPr>
                <w:rFonts w:ascii="Times New Roman" w:eastAsia="Times New Roman" w:hAnsi="Times New Roman" w:cs="Times New Roman"/>
                <w:b/>
                <w:bCs/>
                <w:lang w:val="uk-UA" w:eastAsia="zh-CN"/>
              </w:rPr>
              <w:t>Заплановані  заходи</w:t>
            </w:r>
            <w:r w:rsidR="00A33178" w:rsidRPr="00AF502B">
              <w:rPr>
                <w:rFonts w:ascii="Times New Roman" w:eastAsia="Times New Roman" w:hAnsi="Times New Roman" w:cs="Times New Roman"/>
                <w:b/>
                <w:bCs/>
                <w:lang w:val="uk-UA" w:eastAsia="zh-CN"/>
              </w:rPr>
              <w:t xml:space="preserve"> на</w:t>
            </w:r>
            <w:r w:rsidR="00804AB9" w:rsidRPr="00AF502B">
              <w:rPr>
                <w:rFonts w:ascii="Times New Roman" w:eastAsia="Times New Roman" w:hAnsi="Times New Roman" w:cs="Times New Roman"/>
                <w:b/>
                <w:bCs/>
                <w:lang w:val="uk-UA" w:eastAsia="zh-CN"/>
              </w:rPr>
              <w:t xml:space="preserve"> 2024 рі</w:t>
            </w:r>
            <w:r w:rsidR="00F777AF" w:rsidRPr="00AF502B">
              <w:rPr>
                <w:rFonts w:ascii="Times New Roman" w:eastAsia="Times New Roman" w:hAnsi="Times New Roman" w:cs="Times New Roman"/>
                <w:b/>
                <w:bCs/>
                <w:lang w:val="uk-UA" w:eastAsia="zh-CN"/>
              </w:rPr>
              <w:t>к</w:t>
            </w:r>
          </w:p>
        </w:tc>
        <w:tc>
          <w:tcPr>
            <w:tcW w:w="67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412939" w14:textId="77777777" w:rsidR="009245A6" w:rsidRPr="00AF502B" w:rsidRDefault="009245A6" w:rsidP="00AF502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AF502B">
              <w:rPr>
                <w:rFonts w:ascii="Times New Roman" w:eastAsia="Times New Roman" w:hAnsi="Times New Roman" w:cs="Times New Roman"/>
                <w:b/>
                <w:bCs/>
                <w:lang w:val="uk-UA" w:eastAsia="zh-CN"/>
              </w:rPr>
              <w:t>Фактично проведені заходи</w:t>
            </w:r>
            <w:r w:rsidR="00804AB9" w:rsidRPr="00AF502B">
              <w:rPr>
                <w:rFonts w:ascii="Times New Roman" w:eastAsia="Times New Roman" w:hAnsi="Times New Roman" w:cs="Times New Roman"/>
                <w:b/>
                <w:bCs/>
                <w:lang w:val="uk-UA" w:eastAsia="zh-CN"/>
              </w:rPr>
              <w:t xml:space="preserve"> в 2024</w:t>
            </w:r>
            <w:r w:rsidR="00F777AF" w:rsidRPr="00AF502B">
              <w:rPr>
                <w:rFonts w:ascii="Times New Roman" w:eastAsia="Times New Roman" w:hAnsi="Times New Roman" w:cs="Times New Roman"/>
                <w:b/>
                <w:bCs/>
                <w:lang w:val="uk-UA" w:eastAsia="zh-CN"/>
              </w:rPr>
              <w:t xml:space="preserve"> ро</w:t>
            </w:r>
            <w:r w:rsidR="00804AB9" w:rsidRPr="00AF502B">
              <w:rPr>
                <w:rFonts w:ascii="Times New Roman" w:eastAsia="Times New Roman" w:hAnsi="Times New Roman" w:cs="Times New Roman"/>
                <w:b/>
                <w:bCs/>
                <w:lang w:val="uk-UA" w:eastAsia="zh-CN"/>
              </w:rPr>
              <w:t>ці</w:t>
            </w:r>
          </w:p>
          <w:p w14:paraId="4ED749C5" w14:textId="77777777" w:rsidR="009245A6" w:rsidRPr="00AF502B" w:rsidRDefault="009245A6" w:rsidP="00AF502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uk-UA" w:eastAsia="zh-CN"/>
              </w:rPr>
            </w:pPr>
          </w:p>
        </w:tc>
      </w:tr>
      <w:tr w:rsidR="00B90FA4" w:rsidRPr="00AF502B" w14:paraId="6A7FCEEC" w14:textId="77777777" w:rsidTr="00AF502B">
        <w:trPr>
          <w:trHeight w:val="870"/>
        </w:trPr>
        <w:tc>
          <w:tcPr>
            <w:tcW w:w="56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470E578" w14:textId="77777777" w:rsidR="00B90FA4" w:rsidRPr="00AF502B" w:rsidRDefault="00B90FA4" w:rsidP="00AF502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uk-UA" w:eastAsia="zh-CN"/>
              </w:rPr>
            </w:pP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A1FFBF1" w14:textId="77777777" w:rsidR="00B90FA4" w:rsidRPr="00AF502B" w:rsidRDefault="00B90FA4" w:rsidP="00AF502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AF502B">
              <w:rPr>
                <w:rFonts w:ascii="Times New Roman" w:eastAsia="Times New Roman" w:hAnsi="Times New Roman" w:cs="Times New Roman"/>
                <w:b/>
                <w:bCs/>
                <w:lang w:val="uk-UA" w:eastAsia="zh-CN"/>
              </w:rPr>
              <w:t>Назва, зміст заходу/напрям діяльності</w:t>
            </w:r>
          </w:p>
          <w:p w14:paraId="4811341A" w14:textId="77777777" w:rsidR="00B90FA4" w:rsidRPr="00AF502B" w:rsidRDefault="00B90FA4" w:rsidP="00AF502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uk-UA" w:eastAsia="zh-CN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708A455" w14:textId="77777777" w:rsidR="00B90FA4" w:rsidRPr="00AF502B" w:rsidRDefault="00B90FA4" w:rsidP="00AF502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AF502B">
              <w:rPr>
                <w:rFonts w:ascii="Times New Roman" w:eastAsia="Times New Roman" w:hAnsi="Times New Roman" w:cs="Times New Roman"/>
                <w:b/>
                <w:bCs/>
                <w:lang w:val="uk-UA" w:eastAsia="zh-CN"/>
              </w:rPr>
              <w:t>Запланований результат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1953763" w14:textId="77777777" w:rsidR="00B90FA4" w:rsidRPr="00AF502B" w:rsidRDefault="00B90FA4" w:rsidP="00AF502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AF502B">
              <w:rPr>
                <w:rFonts w:ascii="Times New Roman" w:eastAsia="Times New Roman" w:hAnsi="Times New Roman" w:cs="Times New Roman"/>
                <w:b/>
                <w:bCs/>
                <w:lang w:val="uk-UA" w:eastAsia="zh-CN"/>
              </w:rPr>
              <w:t>Назва, зміст заходу/ напрям діяльності</w:t>
            </w:r>
          </w:p>
          <w:p w14:paraId="547A70A9" w14:textId="77777777" w:rsidR="00B90FA4" w:rsidRPr="00AF502B" w:rsidRDefault="00B90FA4" w:rsidP="00AF502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uk-UA" w:eastAsia="zh-CN"/>
              </w:rPr>
            </w:pPr>
          </w:p>
        </w:tc>
        <w:tc>
          <w:tcPr>
            <w:tcW w:w="42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40D6DD" w14:textId="77777777" w:rsidR="00B90FA4" w:rsidRPr="00AF502B" w:rsidRDefault="00B90FA4" w:rsidP="00AF502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AF502B">
              <w:rPr>
                <w:rFonts w:ascii="Times New Roman" w:eastAsia="Times New Roman" w:hAnsi="Times New Roman" w:cs="Times New Roman"/>
                <w:b/>
                <w:bCs/>
                <w:lang w:val="uk-UA" w:eastAsia="zh-CN"/>
              </w:rPr>
              <w:t>Досягнуті результати</w:t>
            </w:r>
          </w:p>
        </w:tc>
      </w:tr>
      <w:tr w:rsidR="00804AB9" w:rsidRPr="00AF502B" w14:paraId="2636FBE0" w14:textId="77777777" w:rsidTr="00AF502B">
        <w:trPr>
          <w:trHeight w:val="35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3230A4" w14:textId="77777777" w:rsidR="00804AB9" w:rsidRPr="00AF502B" w:rsidRDefault="00804AB9" w:rsidP="00AF502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uk-UA" w:eastAsia="zh-CN"/>
              </w:rPr>
            </w:pPr>
            <w:r w:rsidRPr="00AF502B">
              <w:rPr>
                <w:rFonts w:ascii="Times New Roman" w:eastAsia="Times New Roman" w:hAnsi="Times New Roman" w:cs="Times New Roman"/>
                <w:b/>
                <w:bCs/>
                <w:lang w:val="uk-UA" w:eastAsia="zh-CN"/>
              </w:rPr>
              <w:t>1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80D58C" w14:textId="77777777" w:rsidR="00804AB9" w:rsidRPr="00AF502B" w:rsidRDefault="00B777F2" w:rsidP="00AF502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uk-UA" w:eastAsia="uk-UA"/>
              </w:rPr>
            </w:pPr>
            <w:r w:rsidRPr="00AF502B">
              <w:rPr>
                <w:rFonts w:ascii="Times New Roman" w:hAnsi="Times New Roman" w:cs="Times New Roman"/>
                <w:lang w:val="uk-UA"/>
              </w:rPr>
              <w:t>Забезпечення проведен</w:t>
            </w:r>
            <w:r w:rsidR="006A2197" w:rsidRPr="00AF502B">
              <w:rPr>
                <w:rFonts w:ascii="Times New Roman" w:hAnsi="Times New Roman" w:cs="Times New Roman"/>
                <w:lang w:val="uk-UA"/>
              </w:rPr>
              <w:t>ня  протиепізоотичних заходів з профілактики</w:t>
            </w:r>
            <w:r w:rsidRPr="00AF502B">
              <w:rPr>
                <w:rFonts w:ascii="Times New Roman" w:hAnsi="Times New Roman" w:cs="Times New Roman"/>
                <w:lang w:val="uk-UA"/>
              </w:rPr>
              <w:t xml:space="preserve"> інфекційних і паразитарних хвороб. 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914166" w14:textId="77777777" w:rsidR="00804AB9" w:rsidRPr="00AF502B" w:rsidRDefault="00804AB9" w:rsidP="00AF502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uk-UA"/>
              </w:rPr>
            </w:pPr>
            <w:r w:rsidRPr="00AF502B">
              <w:rPr>
                <w:rFonts w:ascii="Times New Roman" w:hAnsi="Times New Roman" w:cs="Times New Roman"/>
                <w:lang w:val="uk-UA"/>
              </w:rPr>
              <w:t>Забезпечення  100% охоплення щепленнями всіх спри</w:t>
            </w:r>
            <w:r w:rsidR="006A2197" w:rsidRPr="00AF502B">
              <w:rPr>
                <w:rFonts w:ascii="Times New Roman" w:hAnsi="Times New Roman" w:cs="Times New Roman"/>
                <w:lang w:val="uk-UA"/>
              </w:rPr>
              <w:t>й</w:t>
            </w:r>
            <w:r w:rsidRPr="00AF502B">
              <w:rPr>
                <w:rFonts w:ascii="Times New Roman" w:hAnsi="Times New Roman" w:cs="Times New Roman"/>
                <w:lang w:val="uk-UA"/>
              </w:rPr>
              <w:t>нятливих тварин.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86CA4F" w14:textId="77777777" w:rsidR="00804AB9" w:rsidRPr="00AF502B" w:rsidRDefault="00804AB9" w:rsidP="00AF502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AF502B">
              <w:rPr>
                <w:rFonts w:ascii="Times New Roman" w:hAnsi="Times New Roman" w:cs="Times New Roman"/>
                <w:lang w:val="uk-UA"/>
              </w:rPr>
              <w:t xml:space="preserve">Профілактичні щеплення собак та котів проти захворювання на </w:t>
            </w:r>
            <w:r w:rsidR="006A2197" w:rsidRPr="00AF502B">
              <w:rPr>
                <w:rFonts w:ascii="Times New Roman" w:hAnsi="Times New Roman" w:cs="Times New Roman"/>
                <w:lang w:val="uk-UA"/>
              </w:rPr>
              <w:t>сказ, а в зонах високого ступеня</w:t>
            </w:r>
            <w:r w:rsidRPr="00AF502B">
              <w:rPr>
                <w:rFonts w:ascii="Times New Roman" w:hAnsi="Times New Roman" w:cs="Times New Roman"/>
                <w:lang w:val="uk-UA"/>
              </w:rPr>
              <w:t xml:space="preserve"> ризику - всіх сприйнятливих тварин.</w:t>
            </w:r>
          </w:p>
          <w:p w14:paraId="330C13E3" w14:textId="77777777" w:rsidR="00804AB9" w:rsidRPr="00AF502B" w:rsidRDefault="00804AB9" w:rsidP="00AF502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uk-UA" w:eastAsia="uk-UA"/>
              </w:rPr>
            </w:pPr>
          </w:p>
        </w:tc>
        <w:tc>
          <w:tcPr>
            <w:tcW w:w="4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163C779" w14:textId="77777777" w:rsidR="00804AB9" w:rsidRPr="00AF502B" w:rsidRDefault="00804AB9" w:rsidP="00AF502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 w:eastAsia="uk-UA"/>
              </w:rPr>
            </w:pPr>
            <w:r w:rsidRPr="00AF502B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Щеплено проти сказу: собак</w:t>
            </w:r>
            <w:r w:rsidR="003A7623" w:rsidRPr="00AF502B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 xml:space="preserve"> – 3640</w:t>
            </w:r>
            <w:r w:rsidRPr="00AF502B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 xml:space="preserve"> гол., котів</w:t>
            </w:r>
            <w:r w:rsidR="003A7623" w:rsidRPr="00AF502B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 xml:space="preserve"> – 2752</w:t>
            </w:r>
            <w:r w:rsidRPr="00AF502B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 xml:space="preserve"> гол., </w:t>
            </w:r>
            <w:r w:rsidR="003A7623" w:rsidRPr="00AF502B">
              <w:rPr>
                <w:rFonts w:ascii="Times New Roman" w:hAnsi="Times New Roman" w:cs="Times New Roman"/>
                <w:lang w:val="uk-UA" w:eastAsia="uk-UA"/>
              </w:rPr>
              <w:t>корів – 20 гол., кіз – 6</w:t>
            </w:r>
            <w:r w:rsidRPr="00AF502B">
              <w:rPr>
                <w:rFonts w:ascii="Times New Roman" w:hAnsi="Times New Roman" w:cs="Times New Roman"/>
                <w:lang w:val="uk-UA" w:eastAsia="uk-UA"/>
              </w:rPr>
              <w:t xml:space="preserve"> гол., коней – 2 гол.</w:t>
            </w:r>
          </w:p>
          <w:p w14:paraId="1BE86F43" w14:textId="77777777" w:rsidR="00804AB9" w:rsidRPr="00AF502B" w:rsidRDefault="00804AB9" w:rsidP="00AF5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AF502B">
              <w:rPr>
                <w:rFonts w:ascii="Times New Roman" w:hAnsi="Times New Roman" w:cs="Times New Roman"/>
                <w:lang w:val="uk-UA"/>
              </w:rPr>
              <w:t>Знижено ризик щодо захворювання та розповсюдження у тварин сказу на 70 %.</w:t>
            </w:r>
          </w:p>
          <w:p w14:paraId="3F010C05" w14:textId="77777777" w:rsidR="00804AB9" w:rsidRPr="00AF502B" w:rsidRDefault="00804AB9" w:rsidP="00AF50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  <w:r w:rsidRPr="00AF502B">
              <w:rPr>
                <w:rFonts w:ascii="Times New Roman" w:hAnsi="Times New Roman" w:cs="Times New Roman"/>
                <w:lang w:val="uk-UA"/>
              </w:rPr>
              <w:t xml:space="preserve">Підвищено рівень безпеки і </w:t>
            </w:r>
            <w:r w:rsidR="00B777F2" w:rsidRPr="00AF502B">
              <w:rPr>
                <w:rFonts w:ascii="Times New Roman" w:hAnsi="Times New Roman" w:cs="Times New Roman"/>
                <w:lang w:val="uk-UA"/>
              </w:rPr>
              <w:t>к</w:t>
            </w:r>
            <w:r w:rsidRPr="00AF502B">
              <w:rPr>
                <w:rFonts w:ascii="Times New Roman" w:hAnsi="Times New Roman" w:cs="Times New Roman"/>
                <w:lang w:val="uk-UA"/>
              </w:rPr>
              <w:t>омфортності життя людей на 70 %.</w:t>
            </w:r>
          </w:p>
        </w:tc>
      </w:tr>
      <w:tr w:rsidR="00804AB9" w:rsidRPr="00016384" w14:paraId="0BE9B734" w14:textId="77777777" w:rsidTr="00AF502B">
        <w:trPr>
          <w:trHeight w:val="177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6994F9" w14:textId="77777777" w:rsidR="00804AB9" w:rsidRPr="00AF502B" w:rsidRDefault="00804AB9" w:rsidP="00AF502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uk-UA" w:eastAsia="zh-CN"/>
              </w:rPr>
            </w:pPr>
            <w:r w:rsidRPr="00AF502B">
              <w:rPr>
                <w:rFonts w:ascii="Times New Roman" w:eastAsia="Times New Roman" w:hAnsi="Times New Roman" w:cs="Times New Roman"/>
                <w:b/>
                <w:bCs/>
                <w:lang w:val="uk-UA" w:eastAsia="zh-CN"/>
              </w:rPr>
              <w:t>2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84CAB5" w14:textId="77777777" w:rsidR="00804AB9" w:rsidRPr="00AF502B" w:rsidRDefault="00804AB9" w:rsidP="00AF502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AF502B">
              <w:rPr>
                <w:rFonts w:ascii="Times New Roman" w:hAnsi="Times New Roman" w:cs="Times New Roman"/>
                <w:lang w:val="uk-UA"/>
              </w:rPr>
              <w:t>Забезпечення проведення заходів з відстрілу лисиць, з метою доведення щільності їх популяції в межах 1 голови на 1000 га угідь.</w:t>
            </w:r>
          </w:p>
          <w:p w14:paraId="706148B5" w14:textId="77777777" w:rsidR="00804AB9" w:rsidRPr="00AF502B" w:rsidRDefault="00804AB9" w:rsidP="00AF502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D19236" w14:textId="77777777" w:rsidR="00804AB9" w:rsidRPr="00AF502B" w:rsidRDefault="00804AB9" w:rsidP="00AF50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  <w:r w:rsidRPr="00AF502B">
              <w:rPr>
                <w:rFonts w:ascii="Times New Roman" w:hAnsi="Times New Roman" w:cs="Times New Roman"/>
                <w:lang w:val="uk-UA"/>
              </w:rPr>
              <w:t>Зменшення популяції  лисиці  червоної  та розрив епізоотичного ланцюга.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E31096" w14:textId="77777777" w:rsidR="00804AB9" w:rsidRPr="00AF502B" w:rsidRDefault="00804AB9" w:rsidP="00AF502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AF502B">
              <w:rPr>
                <w:rFonts w:ascii="Times New Roman" w:hAnsi="Times New Roman" w:cs="Times New Roman"/>
                <w:lang w:val="uk-UA"/>
              </w:rPr>
              <w:t>Відстріл лисиць, з метою доведення щільності їх популяції в межах 1 голови на 1000 га угідь</w:t>
            </w:r>
            <w:r w:rsidR="00F93245" w:rsidRPr="00AF502B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4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A8FE1C6" w14:textId="77777777" w:rsidR="00804AB9" w:rsidRPr="00AF502B" w:rsidRDefault="00804AB9" w:rsidP="00AF502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AF502B">
              <w:rPr>
                <w:rFonts w:ascii="Times New Roman" w:hAnsi="Times New Roman" w:cs="Times New Roman"/>
                <w:lang w:val="uk-UA"/>
              </w:rPr>
              <w:t xml:space="preserve">Зменшено популяцію  лисиці  червоної та розрив епізоотичного ланцюга (відстрілено  </w:t>
            </w:r>
            <w:r w:rsidR="00F93245" w:rsidRPr="00AF502B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3A7623" w:rsidRPr="00AF502B">
              <w:rPr>
                <w:rFonts w:ascii="Times New Roman" w:hAnsi="Times New Roman" w:cs="Times New Roman"/>
                <w:lang w:val="uk-UA"/>
              </w:rPr>
              <w:t>64</w:t>
            </w:r>
            <w:r w:rsidR="00F93245" w:rsidRPr="00AF502B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AF502B">
              <w:rPr>
                <w:rFonts w:ascii="Times New Roman" w:hAnsi="Times New Roman" w:cs="Times New Roman"/>
                <w:lang w:val="uk-UA"/>
              </w:rPr>
              <w:t xml:space="preserve"> гол.  лисиці  червоної</w:t>
            </w:r>
            <w:r w:rsidR="003A7623" w:rsidRPr="00AF502B">
              <w:rPr>
                <w:rFonts w:ascii="Times New Roman" w:hAnsi="Times New Roman" w:cs="Times New Roman"/>
                <w:lang w:val="uk-UA"/>
              </w:rPr>
              <w:t>)</w:t>
            </w:r>
            <w:r w:rsidRPr="00AF502B">
              <w:rPr>
                <w:rFonts w:ascii="Times New Roman" w:hAnsi="Times New Roman" w:cs="Times New Roman"/>
                <w:lang w:val="uk-UA"/>
              </w:rPr>
              <w:t>.</w:t>
            </w:r>
          </w:p>
          <w:p w14:paraId="5CD54FF5" w14:textId="77777777" w:rsidR="00804AB9" w:rsidRPr="00AF502B" w:rsidRDefault="00804AB9" w:rsidP="00AF50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</w:p>
          <w:p w14:paraId="7E69517A" w14:textId="77777777" w:rsidR="00804AB9" w:rsidRPr="00AF502B" w:rsidRDefault="00804AB9" w:rsidP="00AF502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lang w:val="uk-UA"/>
              </w:rPr>
            </w:pPr>
          </w:p>
          <w:p w14:paraId="2967AF9B" w14:textId="77777777" w:rsidR="00804AB9" w:rsidRPr="00AF502B" w:rsidRDefault="00804AB9" w:rsidP="00AF502B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14:paraId="09C89192" w14:textId="77777777" w:rsidR="00804AB9" w:rsidRPr="00AF502B" w:rsidRDefault="00804AB9" w:rsidP="00AF502B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14:paraId="6E8553B8" w14:textId="77777777" w:rsidR="00804AB9" w:rsidRPr="00AF502B" w:rsidRDefault="00804AB9" w:rsidP="00AF502B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</w:p>
        </w:tc>
      </w:tr>
      <w:tr w:rsidR="00804AB9" w:rsidRPr="00AF502B" w14:paraId="738B544D" w14:textId="77777777" w:rsidTr="00AF502B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25F506" w14:textId="77777777" w:rsidR="00804AB9" w:rsidRPr="00AF502B" w:rsidRDefault="00804AB9" w:rsidP="00AF502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uk-UA" w:eastAsia="zh-CN"/>
              </w:rPr>
            </w:pPr>
            <w:r w:rsidRPr="00AF502B">
              <w:rPr>
                <w:rFonts w:ascii="Times New Roman" w:eastAsia="Times New Roman" w:hAnsi="Times New Roman" w:cs="Times New Roman"/>
                <w:b/>
                <w:bCs/>
                <w:lang w:val="uk-UA" w:eastAsia="zh-CN"/>
              </w:rPr>
              <w:t>3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EDC006" w14:textId="2B84ECAC" w:rsidR="00804AB9" w:rsidRPr="00AF502B" w:rsidRDefault="00804AB9" w:rsidP="00AF502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AF502B">
              <w:rPr>
                <w:rFonts w:ascii="Times New Roman" w:hAnsi="Times New Roman" w:cs="Times New Roman"/>
                <w:lang w:val="uk-UA"/>
              </w:rPr>
              <w:t>Забезпечення інформаційно-просвітницької роботи серед населення з питань профілактики захворювання тварин на сказ через засоби масової інформації.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FBCAE9" w14:textId="77777777" w:rsidR="00804AB9" w:rsidRPr="00AF502B" w:rsidRDefault="00804AB9" w:rsidP="00AF50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  <w:r w:rsidRPr="00AF502B">
              <w:rPr>
                <w:rFonts w:ascii="Times New Roman" w:hAnsi="Times New Roman" w:cs="Times New Roman"/>
                <w:lang w:val="uk-UA"/>
              </w:rPr>
              <w:t>Забезпечення інформованості населення  громади про небезпечне захворювання-сказ.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A41A58" w14:textId="77777777" w:rsidR="00804AB9" w:rsidRPr="00AF502B" w:rsidRDefault="00804AB9" w:rsidP="00AF502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AF502B">
              <w:rPr>
                <w:rFonts w:ascii="Times New Roman" w:hAnsi="Times New Roman" w:cs="Times New Roman"/>
                <w:lang w:val="uk-UA"/>
              </w:rPr>
              <w:t>Проведення інформаційно-просвітницької роботи серед населення з питань профілактики захворювання тварин на сказ через засоби масової інформації.</w:t>
            </w:r>
          </w:p>
        </w:tc>
        <w:tc>
          <w:tcPr>
            <w:tcW w:w="4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09389AB" w14:textId="77777777" w:rsidR="00804AB9" w:rsidRPr="00AF502B" w:rsidRDefault="00804AB9" w:rsidP="00AF502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</w:p>
          <w:p w14:paraId="77154DF1" w14:textId="77777777" w:rsidR="00F93245" w:rsidRPr="00AF502B" w:rsidRDefault="00804AB9" w:rsidP="00AF5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2262A"/>
                <w:lang w:val="uk-UA"/>
              </w:rPr>
            </w:pPr>
            <w:r w:rsidRPr="00AF502B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 xml:space="preserve">Забезпечено інформованість населення про захворювання </w:t>
            </w:r>
            <w:r w:rsidR="00F93245" w:rsidRPr="00AF502B">
              <w:rPr>
                <w:rFonts w:ascii="Times New Roman" w:hAnsi="Times New Roman" w:cs="Times New Roman"/>
                <w:color w:val="22262A"/>
                <w:lang w:val="uk-UA"/>
              </w:rPr>
              <w:t xml:space="preserve"> та розповсюдження у домашніх тварин сказу.</w:t>
            </w:r>
          </w:p>
          <w:p w14:paraId="075C1B2D" w14:textId="77777777" w:rsidR="00804AB9" w:rsidRPr="00AF502B" w:rsidRDefault="00804AB9" w:rsidP="00AF502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</w:p>
        </w:tc>
      </w:tr>
      <w:tr w:rsidR="00804AB9" w:rsidRPr="00AF502B" w14:paraId="790BA3BF" w14:textId="77777777" w:rsidTr="00AF502B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2E0EB3" w14:textId="77777777" w:rsidR="00804AB9" w:rsidRPr="00AF502B" w:rsidRDefault="00804AB9" w:rsidP="00AF502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uk-UA" w:eastAsia="zh-CN"/>
              </w:rPr>
            </w:pPr>
            <w:r w:rsidRPr="00AF502B">
              <w:rPr>
                <w:rFonts w:ascii="Times New Roman" w:eastAsia="Times New Roman" w:hAnsi="Times New Roman" w:cs="Times New Roman"/>
                <w:b/>
                <w:bCs/>
                <w:lang w:val="uk-UA" w:eastAsia="zh-CN"/>
              </w:rPr>
              <w:t>4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F6C543" w14:textId="77777777" w:rsidR="00804AB9" w:rsidRPr="00AF502B" w:rsidRDefault="00804AB9" w:rsidP="00AF502B">
            <w:pPr>
              <w:tabs>
                <w:tab w:val="left" w:pos="680"/>
              </w:tabs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AF502B">
              <w:rPr>
                <w:rFonts w:ascii="Times New Roman" w:hAnsi="Times New Roman" w:cs="Times New Roman"/>
                <w:lang w:val="uk-UA"/>
              </w:rPr>
              <w:t>Закупівля антирабічної вакцини та гамаглобулінів для надання антирабічної допомоги населенню.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FA8C2F" w14:textId="77777777" w:rsidR="00804AB9" w:rsidRPr="00AF502B" w:rsidRDefault="008A40A5" w:rsidP="00AF50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  <w:r w:rsidRPr="00AF502B">
              <w:rPr>
                <w:rFonts w:ascii="Times New Roman" w:hAnsi="Times New Roman" w:cs="Times New Roman"/>
                <w:shd w:val="clear" w:color="auto" w:fill="FFFFFF"/>
                <w:lang w:val="uk-UA"/>
              </w:rPr>
              <w:t>Забезпечення  своєчасної та кваліфікованої антирабічної допомоги потерпілим від укусів тваринами.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E0AFAE" w14:textId="77777777" w:rsidR="00804AB9" w:rsidRPr="00AF502B" w:rsidRDefault="00804AB9" w:rsidP="00AF502B">
            <w:pPr>
              <w:tabs>
                <w:tab w:val="left" w:pos="680"/>
              </w:tabs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AF502B">
              <w:rPr>
                <w:rFonts w:ascii="Times New Roman" w:hAnsi="Times New Roman" w:cs="Times New Roman"/>
                <w:lang w:val="uk-UA"/>
              </w:rPr>
              <w:t>Закупівля антирабічної вакцини та гамаглобулінів для надання антирабічної допомоги населенню.</w:t>
            </w:r>
          </w:p>
        </w:tc>
        <w:tc>
          <w:tcPr>
            <w:tcW w:w="4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9C0806D" w14:textId="77777777" w:rsidR="00804AB9" w:rsidRPr="00AF502B" w:rsidRDefault="00804AB9" w:rsidP="00AF502B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  <w:r w:rsidRPr="00AF502B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 xml:space="preserve">Забезпечено профілактичною вакцинацією </w:t>
            </w:r>
            <w:r w:rsidR="003A7623" w:rsidRPr="00AF502B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106</w:t>
            </w:r>
            <w:r w:rsidRPr="00AF502B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 xml:space="preserve"> осіб.</w:t>
            </w:r>
          </w:p>
        </w:tc>
      </w:tr>
    </w:tbl>
    <w:p w14:paraId="4E95C189" w14:textId="77777777" w:rsidR="006E0CCD" w:rsidRPr="00AF502B" w:rsidRDefault="006E0CCD" w:rsidP="00AF502B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uk-UA" w:eastAsia="zh-CN"/>
        </w:rPr>
      </w:pPr>
    </w:p>
    <w:p w14:paraId="622E7504" w14:textId="77777777" w:rsidR="006E0CCD" w:rsidRPr="00AF502B" w:rsidRDefault="006E0CCD" w:rsidP="00AF502B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lang w:val="uk-UA" w:eastAsia="zh-CN"/>
        </w:rPr>
      </w:pPr>
    </w:p>
    <w:p w14:paraId="2B4C08E6" w14:textId="77777777" w:rsidR="00153E64" w:rsidRPr="00AF502B" w:rsidRDefault="00153E64" w:rsidP="00AF502B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14:paraId="1EFE2F5B" w14:textId="77777777" w:rsidR="00153E64" w:rsidRPr="00AF502B" w:rsidRDefault="00153E64" w:rsidP="00AF502B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14:paraId="186B7AB2" w14:textId="77777777" w:rsidR="00F14ED0" w:rsidRPr="00AF502B" w:rsidRDefault="00F14ED0" w:rsidP="00AF502B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14:paraId="6E4EC0D3" w14:textId="77777777" w:rsidR="00804AB9" w:rsidRPr="00AF502B" w:rsidRDefault="00804AB9" w:rsidP="00AF502B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14:paraId="5E484767" w14:textId="77777777" w:rsidR="00804AB9" w:rsidRPr="00AF502B" w:rsidRDefault="00804AB9" w:rsidP="00AF502B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14:paraId="15E811DD" w14:textId="77777777" w:rsidR="00804AB9" w:rsidRPr="00AF502B" w:rsidRDefault="00804AB9" w:rsidP="00AF502B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14:paraId="0301FDCA" w14:textId="77777777" w:rsidR="00804AB9" w:rsidRPr="00AF502B" w:rsidRDefault="00804AB9" w:rsidP="00AF502B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14:paraId="7E71F230" w14:textId="77777777" w:rsidR="00804AB9" w:rsidRPr="00AF502B" w:rsidRDefault="00804AB9" w:rsidP="00AF502B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14:paraId="74652A66" w14:textId="77777777" w:rsidR="00804AB9" w:rsidRPr="00AF502B" w:rsidRDefault="00804AB9" w:rsidP="00AF502B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14:paraId="681891D9" w14:textId="77777777" w:rsidR="00804AB9" w:rsidRPr="00AF502B" w:rsidRDefault="00804AB9" w:rsidP="00AF502B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14:paraId="11A02959" w14:textId="77777777" w:rsidR="00804AB9" w:rsidRPr="00AF502B" w:rsidRDefault="00804AB9" w:rsidP="00AF502B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14:paraId="485EE3F1" w14:textId="77777777" w:rsidR="00804AB9" w:rsidRPr="00AF502B" w:rsidRDefault="00804AB9" w:rsidP="00AF502B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14:paraId="7B5B7F9F" w14:textId="77777777" w:rsidR="00804AB9" w:rsidRPr="00AF502B" w:rsidRDefault="00804AB9" w:rsidP="00AF502B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14:paraId="003BE642" w14:textId="77777777" w:rsidR="00804AB9" w:rsidRPr="00AF502B" w:rsidRDefault="00804AB9" w:rsidP="00AF502B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14:paraId="14FD303F" w14:textId="77777777" w:rsidR="00100069" w:rsidRPr="00AF502B" w:rsidRDefault="00100069" w:rsidP="00AF502B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14:paraId="50309231" w14:textId="77777777" w:rsidR="00100069" w:rsidRPr="00AF502B" w:rsidRDefault="00100069" w:rsidP="00AF502B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14:paraId="72653792" w14:textId="77777777" w:rsidR="00100069" w:rsidRPr="00AF502B" w:rsidRDefault="00100069" w:rsidP="00AF502B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14:paraId="3011E349" w14:textId="77777777" w:rsidR="00100069" w:rsidRPr="00AF502B" w:rsidRDefault="00100069" w:rsidP="00AF502B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14:paraId="39493C1D" w14:textId="77777777" w:rsidR="00100069" w:rsidRPr="00AF502B" w:rsidRDefault="00100069" w:rsidP="00AF502B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14:paraId="49940125" w14:textId="77777777" w:rsidR="00100069" w:rsidRPr="00AF502B" w:rsidRDefault="00100069" w:rsidP="00AF502B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14:paraId="4DFCD5C3" w14:textId="77777777" w:rsidR="00100069" w:rsidRPr="00AF502B" w:rsidRDefault="00100069" w:rsidP="00AF502B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14:paraId="77A17433" w14:textId="77777777" w:rsidR="00A5606E" w:rsidRPr="00AF502B" w:rsidRDefault="00A5606E" w:rsidP="00AF502B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14:paraId="07F3CAFB" w14:textId="77777777" w:rsidR="00A5606E" w:rsidRPr="00AF502B" w:rsidRDefault="00A5606E" w:rsidP="00AF502B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14:paraId="2EBEBBCD" w14:textId="77777777" w:rsidR="00A5606E" w:rsidRPr="00AF502B" w:rsidRDefault="00A5606E" w:rsidP="00AF502B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14:paraId="23CBF952" w14:textId="77777777" w:rsidR="00AF502B" w:rsidRPr="00AF502B" w:rsidRDefault="00AF502B" w:rsidP="00AF502B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14:paraId="24FBC69D" w14:textId="77777777" w:rsidR="00AF502B" w:rsidRPr="00AF502B" w:rsidRDefault="00AF502B" w:rsidP="00AF502B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14:paraId="66377F49" w14:textId="77777777" w:rsidR="006E0CCD" w:rsidRDefault="006E0CCD" w:rsidP="00AF502B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AF502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lastRenderedPageBreak/>
        <w:t>2.</w:t>
      </w:r>
      <w:r w:rsidR="00153E64" w:rsidRPr="00AF502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 xml:space="preserve"> </w:t>
      </w:r>
      <w:r w:rsidRPr="00AF502B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Аналіз виконання показників та пояснення щодо їх виконання:</w:t>
      </w:r>
    </w:p>
    <w:p w14:paraId="136CA57E" w14:textId="77777777" w:rsidR="00AF502B" w:rsidRPr="00AF502B" w:rsidRDefault="00AF502B" w:rsidP="00AF502B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tbl>
      <w:tblPr>
        <w:tblStyle w:val="a4"/>
        <w:tblW w:w="14471" w:type="dxa"/>
        <w:jc w:val="center"/>
        <w:tblLayout w:type="fixed"/>
        <w:tblLook w:val="04A0" w:firstRow="1" w:lastRow="0" w:firstColumn="1" w:lastColumn="0" w:noHBand="0" w:noVBand="1"/>
      </w:tblPr>
      <w:tblGrid>
        <w:gridCol w:w="941"/>
        <w:gridCol w:w="4569"/>
        <w:gridCol w:w="990"/>
        <w:gridCol w:w="1980"/>
        <w:gridCol w:w="2391"/>
        <w:gridCol w:w="1591"/>
        <w:gridCol w:w="2009"/>
      </w:tblGrid>
      <w:tr w:rsidR="009E337E" w:rsidRPr="00AF502B" w14:paraId="5CD12B31" w14:textId="77777777" w:rsidTr="009E337E">
        <w:trPr>
          <w:trHeight w:val="999"/>
          <w:jc w:val="center"/>
        </w:trPr>
        <w:tc>
          <w:tcPr>
            <w:tcW w:w="941" w:type="dxa"/>
            <w:vMerge w:val="restart"/>
            <w:vAlign w:val="center"/>
          </w:tcPr>
          <w:p w14:paraId="7B23F9A3" w14:textId="77777777" w:rsidR="009E337E" w:rsidRPr="00AF502B" w:rsidRDefault="009E337E" w:rsidP="00AF50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AF50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№ п/п</w:t>
            </w:r>
          </w:p>
        </w:tc>
        <w:tc>
          <w:tcPr>
            <w:tcW w:w="4569" w:type="dxa"/>
            <w:vMerge w:val="restart"/>
            <w:vAlign w:val="center"/>
          </w:tcPr>
          <w:p w14:paraId="2E2CCCD7" w14:textId="77777777" w:rsidR="009E337E" w:rsidRPr="00AF502B" w:rsidRDefault="009E337E" w:rsidP="00AF50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AF50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Показники</w:t>
            </w:r>
          </w:p>
        </w:tc>
        <w:tc>
          <w:tcPr>
            <w:tcW w:w="990" w:type="dxa"/>
            <w:vMerge w:val="restart"/>
            <w:vAlign w:val="center"/>
          </w:tcPr>
          <w:p w14:paraId="07BB19DE" w14:textId="77777777" w:rsidR="009E337E" w:rsidRPr="00AF502B" w:rsidRDefault="009E337E" w:rsidP="00AF50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AF50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Одиниця виміру</w:t>
            </w:r>
          </w:p>
        </w:tc>
        <w:tc>
          <w:tcPr>
            <w:tcW w:w="1980" w:type="dxa"/>
            <w:vMerge w:val="restart"/>
            <w:vAlign w:val="center"/>
          </w:tcPr>
          <w:p w14:paraId="2FDC113F" w14:textId="77777777" w:rsidR="009E337E" w:rsidRPr="00AF502B" w:rsidRDefault="009E337E" w:rsidP="00AF50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AF50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Джерело інформації</w:t>
            </w:r>
          </w:p>
        </w:tc>
        <w:tc>
          <w:tcPr>
            <w:tcW w:w="2391" w:type="dxa"/>
            <w:vAlign w:val="center"/>
          </w:tcPr>
          <w:p w14:paraId="288E6F30" w14:textId="77777777" w:rsidR="009E337E" w:rsidRPr="00AF502B" w:rsidRDefault="009E337E" w:rsidP="00AF50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AF50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Затверджено програмою</w:t>
            </w:r>
          </w:p>
        </w:tc>
        <w:tc>
          <w:tcPr>
            <w:tcW w:w="1591" w:type="dxa"/>
            <w:vAlign w:val="center"/>
          </w:tcPr>
          <w:p w14:paraId="7B4C3AFB" w14:textId="77777777" w:rsidR="009E337E" w:rsidRPr="00AF502B" w:rsidRDefault="009E337E" w:rsidP="00AF50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AF50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Виконано</w:t>
            </w:r>
          </w:p>
        </w:tc>
        <w:tc>
          <w:tcPr>
            <w:tcW w:w="2009" w:type="dxa"/>
            <w:vAlign w:val="center"/>
          </w:tcPr>
          <w:p w14:paraId="367FB861" w14:textId="77777777" w:rsidR="009E337E" w:rsidRPr="00AF502B" w:rsidRDefault="009E337E" w:rsidP="00AF50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AF50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Рівень виконання до затвердженого програмою (%)</w:t>
            </w:r>
          </w:p>
        </w:tc>
      </w:tr>
      <w:tr w:rsidR="009E337E" w:rsidRPr="00AF502B" w14:paraId="5EF07B5F" w14:textId="77777777" w:rsidTr="009E337E">
        <w:trPr>
          <w:trHeight w:val="343"/>
          <w:jc w:val="center"/>
        </w:trPr>
        <w:tc>
          <w:tcPr>
            <w:tcW w:w="941" w:type="dxa"/>
            <w:vMerge/>
            <w:tcBorders>
              <w:bottom w:val="single" w:sz="4" w:space="0" w:color="auto"/>
            </w:tcBorders>
            <w:vAlign w:val="center"/>
          </w:tcPr>
          <w:p w14:paraId="5F72DB5A" w14:textId="77777777" w:rsidR="009E337E" w:rsidRPr="00AF502B" w:rsidRDefault="009E337E" w:rsidP="00AF50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569" w:type="dxa"/>
            <w:vMerge/>
            <w:tcBorders>
              <w:bottom w:val="single" w:sz="4" w:space="0" w:color="auto"/>
            </w:tcBorders>
            <w:vAlign w:val="center"/>
          </w:tcPr>
          <w:p w14:paraId="545602C1" w14:textId="77777777" w:rsidR="009E337E" w:rsidRPr="00AF502B" w:rsidRDefault="009E337E" w:rsidP="00AF502B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990" w:type="dxa"/>
            <w:vMerge/>
            <w:tcBorders>
              <w:bottom w:val="single" w:sz="4" w:space="0" w:color="auto"/>
            </w:tcBorders>
            <w:vAlign w:val="center"/>
          </w:tcPr>
          <w:p w14:paraId="02B49802" w14:textId="77777777" w:rsidR="009E337E" w:rsidRPr="00AF502B" w:rsidRDefault="009E337E" w:rsidP="00AF50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14:paraId="65383BCC" w14:textId="77777777" w:rsidR="009E337E" w:rsidRPr="00AF502B" w:rsidRDefault="009E337E" w:rsidP="00AF502B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2391" w:type="dxa"/>
            <w:tcBorders>
              <w:bottom w:val="single" w:sz="4" w:space="0" w:color="auto"/>
            </w:tcBorders>
            <w:vAlign w:val="center"/>
          </w:tcPr>
          <w:p w14:paraId="395AEE5C" w14:textId="77777777" w:rsidR="009E337E" w:rsidRPr="00AF502B" w:rsidRDefault="009E337E" w:rsidP="00AF502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zh-CN"/>
              </w:rPr>
            </w:pPr>
            <w:r w:rsidRPr="00AF502B">
              <w:rPr>
                <w:rFonts w:ascii="Times New Roman" w:eastAsia="Times New Roman" w:hAnsi="Times New Roman" w:cs="Times New Roman"/>
                <w:sz w:val="18"/>
                <w:szCs w:val="18"/>
                <w:lang w:val="uk-UA" w:eastAsia="zh-CN"/>
              </w:rPr>
              <w:t>2024р.</w:t>
            </w:r>
          </w:p>
        </w:tc>
        <w:tc>
          <w:tcPr>
            <w:tcW w:w="1591" w:type="dxa"/>
            <w:tcBorders>
              <w:bottom w:val="single" w:sz="4" w:space="0" w:color="auto"/>
            </w:tcBorders>
            <w:vAlign w:val="center"/>
          </w:tcPr>
          <w:p w14:paraId="70770374" w14:textId="77777777" w:rsidR="009E337E" w:rsidRPr="00AF502B" w:rsidRDefault="009E337E" w:rsidP="00AF502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zh-CN"/>
              </w:rPr>
            </w:pPr>
            <w:r w:rsidRPr="00AF502B">
              <w:rPr>
                <w:rFonts w:ascii="Times New Roman" w:eastAsia="Times New Roman" w:hAnsi="Times New Roman" w:cs="Times New Roman"/>
                <w:sz w:val="18"/>
                <w:szCs w:val="18"/>
                <w:lang w:val="uk-UA" w:eastAsia="zh-CN"/>
              </w:rPr>
              <w:t>2024р.</w:t>
            </w:r>
          </w:p>
        </w:tc>
        <w:tc>
          <w:tcPr>
            <w:tcW w:w="2009" w:type="dxa"/>
            <w:tcBorders>
              <w:bottom w:val="single" w:sz="4" w:space="0" w:color="auto"/>
            </w:tcBorders>
            <w:vAlign w:val="center"/>
          </w:tcPr>
          <w:p w14:paraId="20CC76A6" w14:textId="77777777" w:rsidR="009E337E" w:rsidRPr="00AF502B" w:rsidRDefault="009E337E" w:rsidP="00AF502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zh-CN"/>
              </w:rPr>
            </w:pPr>
            <w:r w:rsidRPr="00AF502B">
              <w:rPr>
                <w:rFonts w:ascii="Times New Roman" w:eastAsia="Times New Roman" w:hAnsi="Times New Roman" w:cs="Times New Roman"/>
                <w:sz w:val="18"/>
                <w:szCs w:val="18"/>
                <w:lang w:val="uk-UA" w:eastAsia="zh-CN"/>
              </w:rPr>
              <w:t>2024р.</w:t>
            </w:r>
          </w:p>
        </w:tc>
      </w:tr>
      <w:tr w:rsidR="009E337E" w:rsidRPr="00AF502B" w14:paraId="456F05AF" w14:textId="77777777" w:rsidTr="009E337E">
        <w:trPr>
          <w:trHeight w:val="50"/>
          <w:jc w:val="center"/>
        </w:trPr>
        <w:tc>
          <w:tcPr>
            <w:tcW w:w="941" w:type="dxa"/>
          </w:tcPr>
          <w:p w14:paraId="4AB9C6C6" w14:textId="77777777" w:rsidR="009E337E" w:rsidRPr="00AF502B" w:rsidRDefault="009E337E" w:rsidP="00AF50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AF50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</w:t>
            </w:r>
          </w:p>
        </w:tc>
        <w:tc>
          <w:tcPr>
            <w:tcW w:w="4569" w:type="dxa"/>
          </w:tcPr>
          <w:p w14:paraId="540B7CE9" w14:textId="77777777" w:rsidR="009E337E" w:rsidRPr="00AF502B" w:rsidRDefault="009E337E" w:rsidP="00AF50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AF502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Зменшення чисельності популяції лисиць та безпритульних тварин</w:t>
            </w:r>
            <w:r w:rsidR="007828BD" w:rsidRPr="00AF502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990" w:type="dxa"/>
          </w:tcPr>
          <w:p w14:paraId="57C3CE76" w14:textId="77777777" w:rsidR="009E337E" w:rsidRPr="00AF502B" w:rsidRDefault="009E337E" w:rsidP="00AF50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AF50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гол.</w:t>
            </w:r>
          </w:p>
        </w:tc>
        <w:tc>
          <w:tcPr>
            <w:tcW w:w="1980" w:type="dxa"/>
          </w:tcPr>
          <w:p w14:paraId="0DD45A37" w14:textId="77777777" w:rsidR="009E337E" w:rsidRPr="00AF502B" w:rsidRDefault="009E337E" w:rsidP="00AF50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2391" w:type="dxa"/>
          </w:tcPr>
          <w:p w14:paraId="26959F30" w14:textId="77777777" w:rsidR="009E337E" w:rsidRPr="00AF502B" w:rsidRDefault="009E337E" w:rsidP="00AF50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5508B88C" w14:textId="77777777" w:rsidR="009E337E" w:rsidRPr="00AF502B" w:rsidRDefault="009E337E" w:rsidP="00AF50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AF50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120</w:t>
            </w:r>
          </w:p>
        </w:tc>
        <w:tc>
          <w:tcPr>
            <w:tcW w:w="1591" w:type="dxa"/>
          </w:tcPr>
          <w:p w14:paraId="4A9CB0F8" w14:textId="77777777" w:rsidR="009E337E" w:rsidRPr="00AF502B" w:rsidRDefault="009E337E" w:rsidP="00AF50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783DF953" w14:textId="77777777" w:rsidR="007033DC" w:rsidRPr="00AF502B" w:rsidRDefault="007033DC" w:rsidP="00AF50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AF50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64</w:t>
            </w:r>
          </w:p>
        </w:tc>
        <w:tc>
          <w:tcPr>
            <w:tcW w:w="2009" w:type="dxa"/>
          </w:tcPr>
          <w:p w14:paraId="7C92E02E" w14:textId="77777777" w:rsidR="00237B6E" w:rsidRPr="00AF502B" w:rsidRDefault="00237B6E" w:rsidP="00AF50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29AF4ECE" w14:textId="77777777" w:rsidR="009E337E" w:rsidRPr="00AF502B" w:rsidRDefault="00237B6E" w:rsidP="00AF50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AF50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53</w:t>
            </w:r>
          </w:p>
        </w:tc>
      </w:tr>
      <w:tr w:rsidR="009E337E" w:rsidRPr="00AF502B" w14:paraId="5873A084" w14:textId="77777777" w:rsidTr="009E337E">
        <w:trPr>
          <w:trHeight w:val="240"/>
          <w:jc w:val="center"/>
        </w:trPr>
        <w:tc>
          <w:tcPr>
            <w:tcW w:w="941" w:type="dxa"/>
            <w:vMerge w:val="restart"/>
          </w:tcPr>
          <w:p w14:paraId="4F39E40A" w14:textId="77777777" w:rsidR="009E337E" w:rsidRPr="00AF502B" w:rsidRDefault="009E337E" w:rsidP="00AF50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569" w:type="dxa"/>
            <w:vMerge w:val="restart"/>
          </w:tcPr>
          <w:p w14:paraId="7AEE28D3" w14:textId="77777777" w:rsidR="009E337E" w:rsidRPr="00AF502B" w:rsidRDefault="009E337E" w:rsidP="00AF502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F502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1.1 Відстріл лисиць</w:t>
            </w:r>
            <w:r w:rsidR="007828BD" w:rsidRPr="00AF502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990" w:type="dxa"/>
          </w:tcPr>
          <w:p w14:paraId="1DA114A6" w14:textId="77777777" w:rsidR="009E337E" w:rsidRPr="00AF502B" w:rsidRDefault="009E337E" w:rsidP="00AF50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AF50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гол.</w:t>
            </w:r>
          </w:p>
        </w:tc>
        <w:tc>
          <w:tcPr>
            <w:tcW w:w="1980" w:type="dxa"/>
            <w:vMerge w:val="restart"/>
          </w:tcPr>
          <w:p w14:paraId="2A9A3A65" w14:textId="77777777" w:rsidR="009E337E" w:rsidRPr="00AF502B" w:rsidRDefault="009E337E" w:rsidP="00AF5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F502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Погребищенська районна організація українського товариства мисливців і рибалок, </w:t>
            </w:r>
          </w:p>
          <w:p w14:paraId="79BEF49A" w14:textId="77777777" w:rsidR="009E337E" w:rsidRPr="00AF502B" w:rsidRDefault="009E337E" w:rsidP="00AF5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F502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Вінницька районна державна лікарня ветеринарної медицини.</w:t>
            </w:r>
          </w:p>
          <w:p w14:paraId="2DBAB5D4" w14:textId="77777777" w:rsidR="009E337E" w:rsidRPr="00AF502B" w:rsidRDefault="009E337E" w:rsidP="00AF50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2391" w:type="dxa"/>
          </w:tcPr>
          <w:p w14:paraId="6EDE3F7C" w14:textId="77777777" w:rsidR="009E337E" w:rsidRPr="00AF502B" w:rsidRDefault="009E337E" w:rsidP="00AF50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5F365E19" w14:textId="77777777" w:rsidR="009E337E" w:rsidRPr="00AF502B" w:rsidRDefault="00FC5B38" w:rsidP="00AF50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AF50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120</w:t>
            </w:r>
          </w:p>
        </w:tc>
        <w:tc>
          <w:tcPr>
            <w:tcW w:w="1591" w:type="dxa"/>
          </w:tcPr>
          <w:p w14:paraId="43C4CE35" w14:textId="77777777" w:rsidR="00FC5B38" w:rsidRPr="00AF502B" w:rsidRDefault="00FC5B38" w:rsidP="00AF50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70279B05" w14:textId="77777777" w:rsidR="009E337E" w:rsidRPr="00AF502B" w:rsidRDefault="00FC5B38" w:rsidP="00AF50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AF50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64</w:t>
            </w:r>
          </w:p>
        </w:tc>
        <w:tc>
          <w:tcPr>
            <w:tcW w:w="2009" w:type="dxa"/>
          </w:tcPr>
          <w:p w14:paraId="3A7311DE" w14:textId="77777777" w:rsidR="00237B6E" w:rsidRPr="00AF502B" w:rsidRDefault="00237B6E" w:rsidP="00AF50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6B813FA5" w14:textId="77777777" w:rsidR="009E337E" w:rsidRPr="00AF502B" w:rsidRDefault="00237B6E" w:rsidP="00AF50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AF50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53</w:t>
            </w:r>
          </w:p>
        </w:tc>
      </w:tr>
      <w:tr w:rsidR="009E337E" w:rsidRPr="00AF502B" w14:paraId="7345FBDB" w14:textId="77777777" w:rsidTr="009E337E">
        <w:trPr>
          <w:trHeight w:val="323"/>
          <w:jc w:val="center"/>
        </w:trPr>
        <w:tc>
          <w:tcPr>
            <w:tcW w:w="941" w:type="dxa"/>
            <w:vMerge/>
          </w:tcPr>
          <w:p w14:paraId="66E1C04B" w14:textId="77777777" w:rsidR="009E337E" w:rsidRPr="00AF502B" w:rsidRDefault="009E337E" w:rsidP="00AF50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569" w:type="dxa"/>
            <w:vMerge/>
          </w:tcPr>
          <w:p w14:paraId="7D9ADD00" w14:textId="77777777" w:rsidR="009E337E" w:rsidRPr="00AF502B" w:rsidRDefault="009E337E" w:rsidP="00AF502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0" w:type="dxa"/>
          </w:tcPr>
          <w:p w14:paraId="391D4E73" w14:textId="77777777" w:rsidR="009E337E" w:rsidRPr="00AF502B" w:rsidRDefault="009E337E" w:rsidP="00AF50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AF502B">
              <w:rPr>
                <w:rStyle w:val="211pt"/>
                <w:rFonts w:eastAsia="Arial Unicode MS"/>
                <w:sz w:val="20"/>
                <w:szCs w:val="20"/>
              </w:rPr>
              <w:t>тис. грн</w:t>
            </w:r>
          </w:p>
        </w:tc>
        <w:tc>
          <w:tcPr>
            <w:tcW w:w="1980" w:type="dxa"/>
            <w:vMerge/>
          </w:tcPr>
          <w:p w14:paraId="34575896" w14:textId="77777777" w:rsidR="009E337E" w:rsidRPr="00AF502B" w:rsidRDefault="009E337E" w:rsidP="00AF50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2391" w:type="dxa"/>
          </w:tcPr>
          <w:p w14:paraId="15EE3EEC" w14:textId="77777777" w:rsidR="009E337E" w:rsidRPr="00AF502B" w:rsidRDefault="00FC5B38" w:rsidP="00AF50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AF50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140</w:t>
            </w:r>
            <w:r w:rsidR="005408B3" w:rsidRPr="00AF50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,0</w:t>
            </w:r>
          </w:p>
          <w:p w14:paraId="6FF0A1B3" w14:textId="77777777" w:rsidR="009E337E" w:rsidRPr="00AF502B" w:rsidRDefault="009E337E" w:rsidP="00AF50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591" w:type="dxa"/>
          </w:tcPr>
          <w:p w14:paraId="7D78322E" w14:textId="77777777" w:rsidR="009E337E" w:rsidRPr="00AF502B" w:rsidRDefault="00B3131D" w:rsidP="00AF50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AF50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44,8</w:t>
            </w:r>
            <w:r w:rsidR="00FC5B38" w:rsidRPr="00AF50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20</w:t>
            </w:r>
          </w:p>
        </w:tc>
        <w:tc>
          <w:tcPr>
            <w:tcW w:w="2009" w:type="dxa"/>
          </w:tcPr>
          <w:p w14:paraId="072A0D1E" w14:textId="77777777" w:rsidR="009E337E" w:rsidRPr="00AF502B" w:rsidRDefault="00237B6E" w:rsidP="00AF50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AF50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32</w:t>
            </w:r>
          </w:p>
        </w:tc>
      </w:tr>
      <w:tr w:rsidR="009E337E" w:rsidRPr="00AF502B" w14:paraId="059FB09F" w14:textId="77777777" w:rsidTr="009E337E">
        <w:trPr>
          <w:trHeight w:val="210"/>
          <w:jc w:val="center"/>
        </w:trPr>
        <w:tc>
          <w:tcPr>
            <w:tcW w:w="941" w:type="dxa"/>
          </w:tcPr>
          <w:p w14:paraId="5EDBF718" w14:textId="77777777" w:rsidR="009E337E" w:rsidRPr="00AF502B" w:rsidRDefault="009E337E" w:rsidP="00AF50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569" w:type="dxa"/>
          </w:tcPr>
          <w:p w14:paraId="37A33B58" w14:textId="77777777" w:rsidR="00FC5B38" w:rsidRPr="00AF502B" w:rsidRDefault="009E337E" w:rsidP="00AF50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F502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1.2 </w:t>
            </w:r>
            <w:r w:rsidR="00FC5B38" w:rsidRPr="00AF502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Зменшення щільності популяції лисиць1 гол. на 1000 га угідь та розрив епізоотичного ланцюга. </w:t>
            </w:r>
          </w:p>
          <w:p w14:paraId="0C2880D4" w14:textId="77777777" w:rsidR="009E337E" w:rsidRPr="00AF502B" w:rsidRDefault="009E337E" w:rsidP="00AF502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0" w:type="dxa"/>
          </w:tcPr>
          <w:p w14:paraId="08E30109" w14:textId="77777777" w:rsidR="009E337E" w:rsidRPr="00AF502B" w:rsidRDefault="00FC5B38" w:rsidP="00AF502B">
            <w:pPr>
              <w:jc w:val="center"/>
              <w:rPr>
                <w:rStyle w:val="211pt"/>
                <w:rFonts w:eastAsia="Arial Unicode MS"/>
                <w:sz w:val="20"/>
                <w:szCs w:val="20"/>
              </w:rPr>
            </w:pPr>
            <w:r w:rsidRPr="00AF502B">
              <w:rPr>
                <w:rStyle w:val="211pt"/>
                <w:rFonts w:eastAsia="Arial Unicode MS"/>
                <w:sz w:val="20"/>
                <w:szCs w:val="20"/>
              </w:rPr>
              <w:t>%</w:t>
            </w:r>
          </w:p>
        </w:tc>
        <w:tc>
          <w:tcPr>
            <w:tcW w:w="1980" w:type="dxa"/>
          </w:tcPr>
          <w:p w14:paraId="07AB7CB5" w14:textId="77777777" w:rsidR="009E337E" w:rsidRPr="00AF502B" w:rsidRDefault="009E337E" w:rsidP="00AF50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2391" w:type="dxa"/>
          </w:tcPr>
          <w:p w14:paraId="58DBD557" w14:textId="77777777" w:rsidR="009E337E" w:rsidRPr="00AF502B" w:rsidRDefault="009E337E" w:rsidP="00AF50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04943D2E" w14:textId="77777777" w:rsidR="009E337E" w:rsidRPr="00AF502B" w:rsidRDefault="00FC5B38" w:rsidP="00AF50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AF50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80</w:t>
            </w:r>
          </w:p>
        </w:tc>
        <w:tc>
          <w:tcPr>
            <w:tcW w:w="1591" w:type="dxa"/>
          </w:tcPr>
          <w:p w14:paraId="45FBC7A1" w14:textId="77777777" w:rsidR="009E337E" w:rsidRPr="00AF502B" w:rsidRDefault="009E337E" w:rsidP="00AF50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672654FC" w14:textId="77777777" w:rsidR="00237B6E" w:rsidRPr="00AF502B" w:rsidRDefault="00237B6E" w:rsidP="00AF50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AF50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53</w:t>
            </w:r>
          </w:p>
        </w:tc>
        <w:tc>
          <w:tcPr>
            <w:tcW w:w="2009" w:type="dxa"/>
          </w:tcPr>
          <w:p w14:paraId="44973E29" w14:textId="77777777" w:rsidR="009E337E" w:rsidRPr="00AF502B" w:rsidRDefault="009E337E" w:rsidP="00AF50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793872F9" w14:textId="77777777" w:rsidR="00237B6E" w:rsidRPr="00AF502B" w:rsidRDefault="00237B6E" w:rsidP="00AF50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AF50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66</w:t>
            </w:r>
          </w:p>
        </w:tc>
      </w:tr>
      <w:tr w:rsidR="009E337E" w:rsidRPr="00AF502B" w14:paraId="41EFFC54" w14:textId="77777777" w:rsidTr="009E337E">
        <w:trPr>
          <w:trHeight w:val="310"/>
          <w:jc w:val="center"/>
        </w:trPr>
        <w:tc>
          <w:tcPr>
            <w:tcW w:w="941" w:type="dxa"/>
            <w:vMerge w:val="restart"/>
            <w:vAlign w:val="center"/>
          </w:tcPr>
          <w:p w14:paraId="5A478878" w14:textId="77777777" w:rsidR="009E337E" w:rsidRPr="00AF502B" w:rsidRDefault="009E337E" w:rsidP="00AF50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569" w:type="dxa"/>
            <w:vMerge w:val="restart"/>
            <w:vAlign w:val="center"/>
          </w:tcPr>
          <w:p w14:paraId="054B5317" w14:textId="77777777" w:rsidR="009E337E" w:rsidRPr="00AF502B" w:rsidRDefault="009E337E" w:rsidP="00AF502B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 w:eastAsia="uk-UA"/>
              </w:rPr>
            </w:pPr>
          </w:p>
          <w:p w14:paraId="35BF579F" w14:textId="77777777" w:rsidR="009E337E" w:rsidRPr="00AF502B" w:rsidRDefault="009E337E" w:rsidP="00AF502B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 w:eastAsia="uk-UA"/>
              </w:rPr>
            </w:pPr>
            <w:r w:rsidRPr="00AF502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 w:eastAsia="uk-UA"/>
              </w:rPr>
              <w:t>1.3 Закупівля мисливських набоїв</w:t>
            </w:r>
            <w:r w:rsidR="007828BD" w:rsidRPr="00AF502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 w:eastAsia="uk-UA"/>
              </w:rPr>
              <w:t>.</w:t>
            </w:r>
          </w:p>
          <w:p w14:paraId="0891466E" w14:textId="77777777" w:rsidR="009E337E" w:rsidRPr="00AF502B" w:rsidRDefault="009E337E" w:rsidP="00AF502B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 w:eastAsia="uk-UA"/>
              </w:rPr>
            </w:pPr>
          </w:p>
          <w:p w14:paraId="4847B15E" w14:textId="77777777" w:rsidR="009E337E" w:rsidRPr="00AF502B" w:rsidRDefault="009E337E" w:rsidP="00AF502B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990" w:type="dxa"/>
            <w:vAlign w:val="center"/>
          </w:tcPr>
          <w:p w14:paraId="016C40F6" w14:textId="77777777" w:rsidR="009E337E" w:rsidRPr="00AF502B" w:rsidRDefault="009E337E" w:rsidP="00AF50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AF50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грн.</w:t>
            </w:r>
          </w:p>
          <w:p w14:paraId="3104E0BB" w14:textId="77777777" w:rsidR="009E337E" w:rsidRPr="00AF502B" w:rsidRDefault="009E337E" w:rsidP="00AF50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980" w:type="dxa"/>
            <w:vMerge w:val="restart"/>
            <w:vAlign w:val="center"/>
          </w:tcPr>
          <w:p w14:paraId="232E24BA" w14:textId="77777777" w:rsidR="009E337E" w:rsidRPr="00AF502B" w:rsidRDefault="009E337E" w:rsidP="00AF50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AF502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Погребищенська районна організація українського товариства мисливців і рибалок.</w:t>
            </w:r>
          </w:p>
        </w:tc>
        <w:tc>
          <w:tcPr>
            <w:tcW w:w="2391" w:type="dxa"/>
            <w:vAlign w:val="center"/>
          </w:tcPr>
          <w:p w14:paraId="3C43BACA" w14:textId="77777777" w:rsidR="009E337E" w:rsidRPr="00AF502B" w:rsidRDefault="0036248A" w:rsidP="00AF50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AF50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70</w:t>
            </w:r>
            <w:r w:rsidR="005408B3" w:rsidRPr="00AF50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,0</w:t>
            </w:r>
          </w:p>
        </w:tc>
        <w:tc>
          <w:tcPr>
            <w:tcW w:w="1591" w:type="dxa"/>
            <w:vAlign w:val="center"/>
          </w:tcPr>
          <w:p w14:paraId="0D61B6F5" w14:textId="77777777" w:rsidR="009E337E" w:rsidRPr="00AF502B" w:rsidRDefault="0036248A" w:rsidP="00AF50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AF50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2009" w:type="dxa"/>
            <w:vAlign w:val="center"/>
          </w:tcPr>
          <w:p w14:paraId="78B48F72" w14:textId="77777777" w:rsidR="009E337E" w:rsidRPr="00AF502B" w:rsidRDefault="0036248A" w:rsidP="00AF50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AF50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</w:tr>
      <w:tr w:rsidR="009E337E" w:rsidRPr="00AF502B" w14:paraId="2C065FEA" w14:textId="77777777" w:rsidTr="009E337E">
        <w:trPr>
          <w:trHeight w:val="474"/>
          <w:jc w:val="center"/>
        </w:trPr>
        <w:tc>
          <w:tcPr>
            <w:tcW w:w="941" w:type="dxa"/>
            <w:vMerge/>
            <w:vAlign w:val="center"/>
          </w:tcPr>
          <w:p w14:paraId="2EAFFC5B" w14:textId="77777777" w:rsidR="009E337E" w:rsidRPr="00AF502B" w:rsidRDefault="009E337E" w:rsidP="00AF50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569" w:type="dxa"/>
            <w:vMerge/>
            <w:vAlign w:val="center"/>
          </w:tcPr>
          <w:p w14:paraId="307100BB" w14:textId="77777777" w:rsidR="009E337E" w:rsidRPr="00AF502B" w:rsidRDefault="009E337E" w:rsidP="00AF502B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990" w:type="dxa"/>
            <w:vAlign w:val="center"/>
          </w:tcPr>
          <w:p w14:paraId="7A35DF52" w14:textId="77777777" w:rsidR="009E337E" w:rsidRPr="00AF502B" w:rsidRDefault="009E337E" w:rsidP="00AF50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AF50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шт.</w:t>
            </w:r>
          </w:p>
        </w:tc>
        <w:tc>
          <w:tcPr>
            <w:tcW w:w="1980" w:type="dxa"/>
            <w:vMerge/>
            <w:vAlign w:val="center"/>
          </w:tcPr>
          <w:p w14:paraId="7FC54160" w14:textId="77777777" w:rsidR="009E337E" w:rsidRPr="00AF502B" w:rsidRDefault="009E337E" w:rsidP="00AF50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391" w:type="dxa"/>
            <w:vAlign w:val="center"/>
          </w:tcPr>
          <w:p w14:paraId="4D69F1FE" w14:textId="77777777" w:rsidR="009E337E" w:rsidRPr="00AF502B" w:rsidRDefault="0036248A" w:rsidP="00AF50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AF50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1400</w:t>
            </w:r>
          </w:p>
        </w:tc>
        <w:tc>
          <w:tcPr>
            <w:tcW w:w="1591" w:type="dxa"/>
            <w:vAlign w:val="center"/>
          </w:tcPr>
          <w:p w14:paraId="74756953" w14:textId="77777777" w:rsidR="009E337E" w:rsidRPr="00AF502B" w:rsidRDefault="0036248A" w:rsidP="00AF50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AF50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2009" w:type="dxa"/>
            <w:vAlign w:val="center"/>
          </w:tcPr>
          <w:p w14:paraId="57567D00" w14:textId="77777777" w:rsidR="009E337E" w:rsidRPr="00AF502B" w:rsidRDefault="0036248A" w:rsidP="00AF50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AF50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</w:tr>
      <w:tr w:rsidR="009E337E" w:rsidRPr="00AF502B" w14:paraId="18EE5F12" w14:textId="77777777" w:rsidTr="009E337E">
        <w:trPr>
          <w:trHeight w:val="630"/>
          <w:jc w:val="center"/>
        </w:trPr>
        <w:tc>
          <w:tcPr>
            <w:tcW w:w="941" w:type="dxa"/>
            <w:vMerge w:val="restart"/>
            <w:vAlign w:val="center"/>
          </w:tcPr>
          <w:p w14:paraId="0B9A519A" w14:textId="77777777" w:rsidR="009E337E" w:rsidRPr="00AF502B" w:rsidRDefault="009E337E" w:rsidP="00AF50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569" w:type="dxa"/>
            <w:vMerge w:val="restart"/>
          </w:tcPr>
          <w:p w14:paraId="3A394043" w14:textId="77777777" w:rsidR="009E337E" w:rsidRPr="00AF502B" w:rsidRDefault="009E337E" w:rsidP="00AF502B">
            <w:pPr>
              <w:rPr>
                <w:rFonts w:ascii="Times New Roman" w:hAnsi="Times New Roman"/>
                <w:bCs/>
                <w:color w:val="000000"/>
                <w:sz w:val="20"/>
                <w:szCs w:val="20"/>
                <w:lang w:val="uk-UA"/>
              </w:rPr>
            </w:pPr>
            <w:r w:rsidRPr="00AF502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 w:eastAsia="uk-UA"/>
              </w:rPr>
              <w:t>1.5 Закупівля пально-мастильних матеріалів</w:t>
            </w:r>
            <w:r w:rsidR="007828BD" w:rsidRPr="00AF502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 w:eastAsia="uk-UA"/>
              </w:rPr>
              <w:t>.</w:t>
            </w:r>
          </w:p>
        </w:tc>
        <w:tc>
          <w:tcPr>
            <w:tcW w:w="990" w:type="dxa"/>
            <w:vAlign w:val="center"/>
          </w:tcPr>
          <w:p w14:paraId="41631079" w14:textId="77777777" w:rsidR="009E337E" w:rsidRPr="00AF502B" w:rsidRDefault="009E337E" w:rsidP="00AF50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AF50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грн.</w:t>
            </w:r>
          </w:p>
        </w:tc>
        <w:tc>
          <w:tcPr>
            <w:tcW w:w="1980" w:type="dxa"/>
            <w:vMerge/>
            <w:vAlign w:val="center"/>
          </w:tcPr>
          <w:p w14:paraId="107BCC66" w14:textId="77777777" w:rsidR="009E337E" w:rsidRPr="00AF502B" w:rsidRDefault="009E337E" w:rsidP="00AF50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391" w:type="dxa"/>
            <w:vAlign w:val="center"/>
          </w:tcPr>
          <w:p w14:paraId="785D21BE" w14:textId="77777777" w:rsidR="009E337E" w:rsidRPr="00AF502B" w:rsidRDefault="0036248A" w:rsidP="00AF50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AF50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70</w:t>
            </w:r>
            <w:r w:rsidR="005408B3" w:rsidRPr="00AF50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,0</w:t>
            </w:r>
          </w:p>
        </w:tc>
        <w:tc>
          <w:tcPr>
            <w:tcW w:w="1591" w:type="dxa"/>
            <w:vAlign w:val="center"/>
          </w:tcPr>
          <w:p w14:paraId="27E47B2C" w14:textId="77777777" w:rsidR="009E337E" w:rsidRPr="00AF502B" w:rsidRDefault="007033DC" w:rsidP="00AF50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AF50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44,820</w:t>
            </w:r>
          </w:p>
        </w:tc>
        <w:tc>
          <w:tcPr>
            <w:tcW w:w="2009" w:type="dxa"/>
            <w:vAlign w:val="center"/>
          </w:tcPr>
          <w:p w14:paraId="03561849" w14:textId="77777777" w:rsidR="009E337E" w:rsidRPr="00AF502B" w:rsidRDefault="00733FE0" w:rsidP="00AF50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AF50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64</w:t>
            </w:r>
          </w:p>
        </w:tc>
      </w:tr>
      <w:tr w:rsidR="009E337E" w:rsidRPr="00AF502B" w14:paraId="7D199594" w14:textId="77777777" w:rsidTr="009E337E">
        <w:trPr>
          <w:trHeight w:val="260"/>
          <w:jc w:val="center"/>
        </w:trPr>
        <w:tc>
          <w:tcPr>
            <w:tcW w:w="941" w:type="dxa"/>
            <w:vMerge/>
            <w:vAlign w:val="center"/>
          </w:tcPr>
          <w:p w14:paraId="0BC1F202" w14:textId="77777777" w:rsidR="009E337E" w:rsidRPr="00AF502B" w:rsidRDefault="009E337E" w:rsidP="00AF50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569" w:type="dxa"/>
            <w:vMerge/>
          </w:tcPr>
          <w:p w14:paraId="2A6E009C" w14:textId="77777777" w:rsidR="009E337E" w:rsidRPr="00AF502B" w:rsidRDefault="009E337E" w:rsidP="00AF502B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990" w:type="dxa"/>
            <w:vAlign w:val="center"/>
          </w:tcPr>
          <w:p w14:paraId="591A17E5" w14:textId="77777777" w:rsidR="009E337E" w:rsidRPr="00AF502B" w:rsidRDefault="009E337E" w:rsidP="00AF50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AF50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л</w:t>
            </w:r>
          </w:p>
        </w:tc>
        <w:tc>
          <w:tcPr>
            <w:tcW w:w="1980" w:type="dxa"/>
            <w:vMerge/>
            <w:vAlign w:val="center"/>
          </w:tcPr>
          <w:p w14:paraId="59138102" w14:textId="77777777" w:rsidR="009E337E" w:rsidRPr="00AF502B" w:rsidRDefault="009E337E" w:rsidP="00AF502B">
            <w:pPr>
              <w:pStyle w:val="a3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391" w:type="dxa"/>
            <w:vAlign w:val="center"/>
          </w:tcPr>
          <w:p w14:paraId="5C491B3E" w14:textId="77777777" w:rsidR="009E337E" w:rsidRPr="00AF502B" w:rsidRDefault="0036248A" w:rsidP="00AF50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AF50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1296</w:t>
            </w:r>
          </w:p>
        </w:tc>
        <w:tc>
          <w:tcPr>
            <w:tcW w:w="1591" w:type="dxa"/>
            <w:vAlign w:val="center"/>
          </w:tcPr>
          <w:p w14:paraId="7BA6FA7A" w14:textId="77777777" w:rsidR="009E337E" w:rsidRPr="00AF502B" w:rsidRDefault="007033DC" w:rsidP="00AF50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AF50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830</w:t>
            </w:r>
          </w:p>
        </w:tc>
        <w:tc>
          <w:tcPr>
            <w:tcW w:w="2009" w:type="dxa"/>
            <w:vAlign w:val="center"/>
          </w:tcPr>
          <w:p w14:paraId="4FE41C2C" w14:textId="77777777" w:rsidR="009E337E" w:rsidRPr="00AF502B" w:rsidRDefault="00733FE0" w:rsidP="00AF50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AF50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64</w:t>
            </w:r>
          </w:p>
        </w:tc>
      </w:tr>
      <w:tr w:rsidR="007A0AFB" w:rsidRPr="00AF502B" w14:paraId="4301564C" w14:textId="77777777" w:rsidTr="009E337E">
        <w:trPr>
          <w:trHeight w:val="223"/>
          <w:jc w:val="center"/>
        </w:trPr>
        <w:tc>
          <w:tcPr>
            <w:tcW w:w="941" w:type="dxa"/>
            <w:vAlign w:val="center"/>
          </w:tcPr>
          <w:p w14:paraId="598C478C" w14:textId="77777777" w:rsidR="007A0AFB" w:rsidRPr="00AF502B" w:rsidRDefault="007A0AFB" w:rsidP="00AF50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AF50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2.</w:t>
            </w:r>
          </w:p>
        </w:tc>
        <w:tc>
          <w:tcPr>
            <w:tcW w:w="4569" w:type="dxa"/>
            <w:vAlign w:val="center"/>
          </w:tcPr>
          <w:p w14:paraId="75A1BE91" w14:textId="77777777" w:rsidR="007A0AFB" w:rsidRPr="00AF502B" w:rsidRDefault="007A0AFB" w:rsidP="00AF502B">
            <w:pPr>
              <w:autoSpaceDE w:val="0"/>
              <w:autoSpaceDN w:val="0"/>
              <w:adjustRightInd w:val="0"/>
              <w:rPr>
                <w:rStyle w:val="211pt"/>
                <w:rFonts w:eastAsia="Calibri"/>
                <w:sz w:val="20"/>
                <w:szCs w:val="20"/>
              </w:rPr>
            </w:pPr>
            <w:r w:rsidRPr="00AF502B">
              <w:rPr>
                <w:rStyle w:val="211pt"/>
                <w:rFonts w:eastAsia="Calibri"/>
                <w:sz w:val="20"/>
                <w:szCs w:val="20"/>
              </w:rPr>
              <w:t>Просвітницька робота</w:t>
            </w:r>
            <w:r w:rsidRPr="00AF502B">
              <w:rPr>
                <w:rStyle w:val="211pt"/>
                <w:rFonts w:eastAsia="Calibri"/>
                <w:color w:val="FF0000"/>
                <w:sz w:val="20"/>
                <w:szCs w:val="20"/>
              </w:rPr>
              <w:t xml:space="preserve"> </w:t>
            </w:r>
            <w:r w:rsidRPr="00AF502B">
              <w:rPr>
                <w:rStyle w:val="211pt"/>
                <w:rFonts w:eastAsia="Calibri"/>
                <w:sz w:val="20"/>
                <w:szCs w:val="20"/>
              </w:rPr>
              <w:t xml:space="preserve">серед населення з питань </w:t>
            </w:r>
            <w:r w:rsidRPr="00AF502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небезпечного захворювання - сказ</w:t>
            </w:r>
            <w:r w:rsidRPr="00AF502B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у</w:t>
            </w:r>
            <w:r w:rsidRPr="00AF502B">
              <w:rPr>
                <w:rStyle w:val="211pt"/>
                <w:rFonts w:eastAsia="Calibri"/>
                <w:sz w:val="20"/>
                <w:szCs w:val="20"/>
              </w:rPr>
              <w:t xml:space="preserve"> шляхом розміщення на офіційному вебсайті та сторінці facebook Погребищенської міської ради публікацій</w:t>
            </w:r>
            <w:r w:rsidRPr="00AF502B">
              <w:rPr>
                <w:rStyle w:val="211pt"/>
                <w:rFonts w:eastAsia="Calibri"/>
                <w:color w:val="FF0000"/>
                <w:sz w:val="20"/>
                <w:szCs w:val="20"/>
              </w:rPr>
              <w:t xml:space="preserve"> </w:t>
            </w:r>
            <w:r w:rsidRPr="00AF502B">
              <w:rPr>
                <w:rStyle w:val="211pt"/>
                <w:rFonts w:eastAsia="Calibri"/>
                <w:sz w:val="20"/>
                <w:szCs w:val="20"/>
              </w:rPr>
              <w:t>(повідомлень, оголошень).</w:t>
            </w:r>
          </w:p>
          <w:p w14:paraId="5918B26A" w14:textId="77777777" w:rsidR="007A0AFB" w:rsidRPr="00AF502B" w:rsidRDefault="007A0AFB" w:rsidP="00AF502B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990" w:type="dxa"/>
            <w:vAlign w:val="center"/>
          </w:tcPr>
          <w:p w14:paraId="23818286" w14:textId="77777777" w:rsidR="007A0AFB" w:rsidRPr="00AF502B" w:rsidRDefault="007A0AFB" w:rsidP="00AF50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AF50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шт.</w:t>
            </w:r>
          </w:p>
        </w:tc>
        <w:tc>
          <w:tcPr>
            <w:tcW w:w="1980" w:type="dxa"/>
            <w:vMerge w:val="restart"/>
            <w:vAlign w:val="center"/>
          </w:tcPr>
          <w:p w14:paraId="3A790561" w14:textId="77777777" w:rsidR="007A0AFB" w:rsidRPr="00AF502B" w:rsidRDefault="007A0AFB" w:rsidP="00AF50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AF502B">
              <w:rPr>
                <w:rFonts w:ascii="Times New Roman" w:hAnsi="Times New Roman" w:cs="Times New Roman"/>
                <w:iCs/>
                <w:sz w:val="20"/>
                <w:szCs w:val="20"/>
                <w:lang w:val="uk-UA"/>
              </w:rPr>
              <w:t>Вінницьке районне управління Головного управління Держпродспоживслужби у Вінницькій області.</w:t>
            </w:r>
          </w:p>
        </w:tc>
        <w:tc>
          <w:tcPr>
            <w:tcW w:w="2391" w:type="dxa"/>
            <w:vAlign w:val="center"/>
          </w:tcPr>
          <w:p w14:paraId="4FD024A4" w14:textId="77777777" w:rsidR="007A0AFB" w:rsidRPr="00AF502B" w:rsidRDefault="007A0AFB" w:rsidP="00AF50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AF50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</w:t>
            </w:r>
          </w:p>
        </w:tc>
        <w:tc>
          <w:tcPr>
            <w:tcW w:w="1591" w:type="dxa"/>
            <w:vAlign w:val="center"/>
          </w:tcPr>
          <w:p w14:paraId="7F1A8F93" w14:textId="77777777" w:rsidR="007A0AFB" w:rsidRPr="00AF502B" w:rsidRDefault="007A0AFB" w:rsidP="00AF50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AF50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</w:t>
            </w:r>
          </w:p>
        </w:tc>
        <w:tc>
          <w:tcPr>
            <w:tcW w:w="2009" w:type="dxa"/>
            <w:vAlign w:val="center"/>
          </w:tcPr>
          <w:p w14:paraId="3902FF1A" w14:textId="77777777" w:rsidR="007A0AFB" w:rsidRPr="00AF502B" w:rsidRDefault="007A0AFB" w:rsidP="00AF50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AF50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40</w:t>
            </w:r>
          </w:p>
        </w:tc>
      </w:tr>
      <w:tr w:rsidR="007A0AFB" w:rsidRPr="00AF502B" w14:paraId="01631A68" w14:textId="77777777" w:rsidTr="009E337E">
        <w:trPr>
          <w:trHeight w:val="223"/>
          <w:jc w:val="center"/>
        </w:trPr>
        <w:tc>
          <w:tcPr>
            <w:tcW w:w="941" w:type="dxa"/>
            <w:vAlign w:val="center"/>
          </w:tcPr>
          <w:p w14:paraId="255870E3" w14:textId="77777777" w:rsidR="007A0AFB" w:rsidRPr="00AF502B" w:rsidRDefault="007A0AFB" w:rsidP="00AF50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569" w:type="dxa"/>
            <w:vAlign w:val="center"/>
          </w:tcPr>
          <w:p w14:paraId="4CEF6EAF" w14:textId="77777777" w:rsidR="007A0AFB" w:rsidRPr="00AF502B" w:rsidRDefault="007A0AFB" w:rsidP="00AF502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F50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2.1 </w:t>
            </w:r>
            <w:r w:rsidRPr="00AF502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Підвищення відповідальності власників домашніх тварин щодо проведення </w:t>
            </w:r>
            <w:r w:rsidRPr="00AF502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профілактичних щеплень собак та котів проти захворювання на сказ, а в зонах високого ступеня ризику - всіх сприйнятливих тварин.</w:t>
            </w:r>
          </w:p>
          <w:p w14:paraId="18760E96" w14:textId="77777777" w:rsidR="007A0AFB" w:rsidRPr="00AF502B" w:rsidRDefault="007A0AFB" w:rsidP="00AF502B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990" w:type="dxa"/>
            <w:vAlign w:val="center"/>
          </w:tcPr>
          <w:p w14:paraId="041A5043" w14:textId="77777777" w:rsidR="007A0AFB" w:rsidRPr="00AF502B" w:rsidRDefault="007A0AFB" w:rsidP="00AF50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AF50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lastRenderedPageBreak/>
              <w:t>%</w:t>
            </w:r>
          </w:p>
        </w:tc>
        <w:tc>
          <w:tcPr>
            <w:tcW w:w="1980" w:type="dxa"/>
            <w:vMerge/>
            <w:vAlign w:val="center"/>
          </w:tcPr>
          <w:p w14:paraId="0085BD8F" w14:textId="77777777" w:rsidR="007A0AFB" w:rsidRPr="00AF502B" w:rsidRDefault="007A0AFB" w:rsidP="00AF50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391" w:type="dxa"/>
            <w:vAlign w:val="center"/>
          </w:tcPr>
          <w:p w14:paraId="25C5D8AA" w14:textId="77777777" w:rsidR="007A0AFB" w:rsidRPr="00AF502B" w:rsidRDefault="007A0AFB" w:rsidP="00AF50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AF50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1591" w:type="dxa"/>
            <w:vAlign w:val="center"/>
          </w:tcPr>
          <w:p w14:paraId="3215B0B3" w14:textId="77777777" w:rsidR="007A0AFB" w:rsidRPr="00AF502B" w:rsidRDefault="007A0AFB" w:rsidP="00AF50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AF50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40</w:t>
            </w:r>
          </w:p>
        </w:tc>
        <w:tc>
          <w:tcPr>
            <w:tcW w:w="2009" w:type="dxa"/>
            <w:vAlign w:val="center"/>
          </w:tcPr>
          <w:p w14:paraId="05289830" w14:textId="77777777" w:rsidR="007A0AFB" w:rsidRPr="00AF502B" w:rsidRDefault="007A0AFB" w:rsidP="00AF50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AF50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40</w:t>
            </w:r>
          </w:p>
        </w:tc>
      </w:tr>
      <w:tr w:rsidR="009E337E" w:rsidRPr="00AF502B" w14:paraId="0A486FA7" w14:textId="77777777" w:rsidTr="009E337E">
        <w:trPr>
          <w:trHeight w:val="50"/>
          <w:jc w:val="center"/>
        </w:trPr>
        <w:tc>
          <w:tcPr>
            <w:tcW w:w="941" w:type="dxa"/>
            <w:vAlign w:val="center"/>
          </w:tcPr>
          <w:p w14:paraId="51F8C303" w14:textId="77777777" w:rsidR="009E337E" w:rsidRPr="00AF502B" w:rsidRDefault="009E337E" w:rsidP="00AF50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AF50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3.</w:t>
            </w:r>
          </w:p>
        </w:tc>
        <w:tc>
          <w:tcPr>
            <w:tcW w:w="4569" w:type="dxa"/>
            <w:vAlign w:val="center"/>
          </w:tcPr>
          <w:p w14:paraId="4F5E2744" w14:textId="77777777" w:rsidR="009E337E" w:rsidRPr="00AF502B" w:rsidRDefault="009E337E" w:rsidP="00AF502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AF502B"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3.1</w:t>
            </w:r>
            <w:r w:rsidRPr="00AF502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Закупівля антирабічної вакцини та гамаглобулінів.</w:t>
            </w:r>
          </w:p>
        </w:tc>
        <w:tc>
          <w:tcPr>
            <w:tcW w:w="990" w:type="dxa"/>
            <w:vAlign w:val="center"/>
          </w:tcPr>
          <w:p w14:paraId="6A1528E1" w14:textId="77777777" w:rsidR="009E337E" w:rsidRPr="00AF502B" w:rsidRDefault="009E337E" w:rsidP="00AF50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AF50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</w:p>
        </w:tc>
        <w:tc>
          <w:tcPr>
            <w:tcW w:w="1980" w:type="dxa"/>
            <w:vMerge w:val="restart"/>
            <w:vAlign w:val="center"/>
          </w:tcPr>
          <w:p w14:paraId="48CE1D06" w14:textId="77777777" w:rsidR="009E337E" w:rsidRPr="00AF502B" w:rsidRDefault="009E337E" w:rsidP="00AF50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AF502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2391" w:type="dxa"/>
            <w:vAlign w:val="center"/>
          </w:tcPr>
          <w:p w14:paraId="263C4E7E" w14:textId="77777777" w:rsidR="009E337E" w:rsidRPr="00AF502B" w:rsidRDefault="009E337E" w:rsidP="00AF50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AF50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50</w:t>
            </w:r>
            <w:r w:rsidR="005408B3" w:rsidRPr="00AF50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,0</w:t>
            </w:r>
          </w:p>
        </w:tc>
        <w:tc>
          <w:tcPr>
            <w:tcW w:w="1591" w:type="dxa"/>
            <w:vAlign w:val="center"/>
          </w:tcPr>
          <w:p w14:paraId="729BED0B" w14:textId="77777777" w:rsidR="009E337E" w:rsidRPr="00AF502B" w:rsidRDefault="00D176F8" w:rsidP="00AF50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AF50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2009" w:type="dxa"/>
            <w:vAlign w:val="center"/>
          </w:tcPr>
          <w:p w14:paraId="62E1C4D1" w14:textId="77777777" w:rsidR="009E337E" w:rsidRPr="00AF502B" w:rsidRDefault="00D176F8" w:rsidP="00AF50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AF50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</w:tr>
      <w:tr w:rsidR="009E337E" w:rsidRPr="00AF502B" w14:paraId="2DBAFC09" w14:textId="77777777" w:rsidTr="009E337E">
        <w:trPr>
          <w:trHeight w:val="223"/>
          <w:jc w:val="center"/>
        </w:trPr>
        <w:tc>
          <w:tcPr>
            <w:tcW w:w="941" w:type="dxa"/>
            <w:vAlign w:val="center"/>
          </w:tcPr>
          <w:p w14:paraId="17F01876" w14:textId="77777777" w:rsidR="009E337E" w:rsidRPr="00AF502B" w:rsidRDefault="009E337E" w:rsidP="00AF50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569" w:type="dxa"/>
            <w:vAlign w:val="center"/>
          </w:tcPr>
          <w:p w14:paraId="70E72295" w14:textId="77777777" w:rsidR="009E337E" w:rsidRPr="00AF502B" w:rsidRDefault="009E337E" w:rsidP="00AF502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AF502B"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3.2 </w:t>
            </w:r>
            <w:r w:rsidRPr="00AF502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Вакцинація потерпілих від покусів хворих тварин.</w:t>
            </w:r>
          </w:p>
        </w:tc>
        <w:tc>
          <w:tcPr>
            <w:tcW w:w="990" w:type="dxa"/>
            <w:vAlign w:val="center"/>
          </w:tcPr>
          <w:p w14:paraId="6E26A56A" w14:textId="77777777" w:rsidR="009E337E" w:rsidRPr="00AF502B" w:rsidRDefault="009E337E" w:rsidP="00AF50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AF50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чол.</w:t>
            </w:r>
          </w:p>
        </w:tc>
        <w:tc>
          <w:tcPr>
            <w:tcW w:w="1980" w:type="dxa"/>
            <w:vMerge/>
            <w:vAlign w:val="center"/>
          </w:tcPr>
          <w:p w14:paraId="5BA4B3F0" w14:textId="77777777" w:rsidR="009E337E" w:rsidRPr="00AF502B" w:rsidRDefault="009E337E" w:rsidP="00AF50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391" w:type="dxa"/>
            <w:vAlign w:val="center"/>
          </w:tcPr>
          <w:p w14:paraId="5897F5B2" w14:textId="77777777" w:rsidR="009E337E" w:rsidRPr="00AF502B" w:rsidRDefault="009E337E" w:rsidP="00AF50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AF50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42</w:t>
            </w:r>
          </w:p>
        </w:tc>
        <w:tc>
          <w:tcPr>
            <w:tcW w:w="1591" w:type="dxa"/>
            <w:vAlign w:val="center"/>
          </w:tcPr>
          <w:p w14:paraId="58B9A300" w14:textId="77777777" w:rsidR="009E337E" w:rsidRPr="00AF502B" w:rsidRDefault="00D176F8" w:rsidP="00AF50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AF50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106</w:t>
            </w:r>
          </w:p>
        </w:tc>
        <w:tc>
          <w:tcPr>
            <w:tcW w:w="2009" w:type="dxa"/>
            <w:vAlign w:val="center"/>
          </w:tcPr>
          <w:p w14:paraId="64AF2212" w14:textId="77777777" w:rsidR="009E337E" w:rsidRPr="00AF502B" w:rsidRDefault="00733FE0" w:rsidP="00AF50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AF50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252</w:t>
            </w:r>
          </w:p>
        </w:tc>
      </w:tr>
      <w:tr w:rsidR="009E337E" w:rsidRPr="00AF502B" w14:paraId="51FD482F" w14:textId="77777777" w:rsidTr="009E337E">
        <w:trPr>
          <w:trHeight w:val="223"/>
          <w:jc w:val="center"/>
        </w:trPr>
        <w:tc>
          <w:tcPr>
            <w:tcW w:w="941" w:type="dxa"/>
            <w:vAlign w:val="center"/>
          </w:tcPr>
          <w:p w14:paraId="7963A388" w14:textId="77777777" w:rsidR="009E337E" w:rsidRPr="00AF502B" w:rsidRDefault="009E337E" w:rsidP="00AF50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569" w:type="dxa"/>
            <w:vAlign w:val="center"/>
          </w:tcPr>
          <w:p w14:paraId="7E85966F" w14:textId="77777777" w:rsidR="009E337E" w:rsidRPr="00AF502B" w:rsidRDefault="009E337E" w:rsidP="00AF502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AF502B"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3.3 </w:t>
            </w:r>
            <w:r w:rsidRPr="00AF502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Антирабічна вакцинація людей.</w:t>
            </w:r>
          </w:p>
        </w:tc>
        <w:tc>
          <w:tcPr>
            <w:tcW w:w="990" w:type="dxa"/>
            <w:vAlign w:val="center"/>
          </w:tcPr>
          <w:p w14:paraId="65E90E3E" w14:textId="77777777" w:rsidR="009E337E" w:rsidRPr="00AF502B" w:rsidRDefault="009E337E" w:rsidP="00AF50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AF50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980" w:type="dxa"/>
            <w:vMerge/>
            <w:vAlign w:val="center"/>
          </w:tcPr>
          <w:p w14:paraId="38D44C59" w14:textId="77777777" w:rsidR="009E337E" w:rsidRPr="00AF502B" w:rsidRDefault="009E337E" w:rsidP="00AF50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391" w:type="dxa"/>
            <w:vAlign w:val="center"/>
          </w:tcPr>
          <w:p w14:paraId="4381B46B" w14:textId="77777777" w:rsidR="009E337E" w:rsidRPr="00AF502B" w:rsidRDefault="009E337E" w:rsidP="00AF50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AF50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1591" w:type="dxa"/>
            <w:vAlign w:val="center"/>
          </w:tcPr>
          <w:p w14:paraId="61F34EA7" w14:textId="77777777" w:rsidR="009E337E" w:rsidRPr="00AF502B" w:rsidRDefault="00733FE0" w:rsidP="00AF50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AF50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252</w:t>
            </w:r>
          </w:p>
        </w:tc>
        <w:tc>
          <w:tcPr>
            <w:tcW w:w="2009" w:type="dxa"/>
            <w:vAlign w:val="center"/>
          </w:tcPr>
          <w:p w14:paraId="4E1D3814" w14:textId="77777777" w:rsidR="009E337E" w:rsidRPr="00AF502B" w:rsidRDefault="00733FE0" w:rsidP="00AF502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AF50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252</w:t>
            </w:r>
          </w:p>
        </w:tc>
      </w:tr>
    </w:tbl>
    <w:p w14:paraId="7CC702A5" w14:textId="77777777" w:rsidR="006E0CCD" w:rsidRPr="00AF502B" w:rsidRDefault="006E0CCD" w:rsidP="00AF502B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14:paraId="0946E21D" w14:textId="77777777" w:rsidR="00AF502B" w:rsidRPr="00AF502B" w:rsidRDefault="00AF502B" w:rsidP="00AF502B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14:paraId="31EFE521" w14:textId="77777777" w:rsidR="00AF502B" w:rsidRPr="00AF502B" w:rsidRDefault="00AF502B" w:rsidP="00AF502B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14:paraId="79BD7065" w14:textId="77777777" w:rsidR="006E0CCD" w:rsidRPr="00AF502B" w:rsidRDefault="006E0CCD" w:rsidP="00AF502B">
      <w:pPr>
        <w:pStyle w:val="a3"/>
        <w:numPr>
          <w:ilvl w:val="0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F502B">
        <w:rPr>
          <w:rFonts w:ascii="Times New Roman" w:hAnsi="Times New Roman" w:cs="Times New Roman"/>
          <w:b/>
          <w:sz w:val="28"/>
          <w:szCs w:val="28"/>
          <w:lang w:val="uk-UA"/>
        </w:rPr>
        <w:t>Аналітичний описовий звіт</w:t>
      </w:r>
    </w:p>
    <w:p w14:paraId="478DCFD8" w14:textId="77777777" w:rsidR="00AF502B" w:rsidRPr="00AF502B" w:rsidRDefault="00AF502B" w:rsidP="00AF502B">
      <w:pPr>
        <w:pStyle w:val="a3"/>
        <w:spacing w:after="0" w:line="240" w:lineRule="auto"/>
        <w:ind w:left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38DC7A7" w14:textId="793004B2" w:rsidR="006E0CCD" w:rsidRPr="00AF502B" w:rsidRDefault="006E0CCD" w:rsidP="00AF502B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502B">
        <w:rPr>
          <w:rFonts w:ascii="Times New Roman" w:hAnsi="Times New Roman" w:cs="Times New Roman"/>
          <w:sz w:val="28"/>
          <w:szCs w:val="28"/>
          <w:lang w:val="uk-UA"/>
        </w:rPr>
        <w:t>В рамках реалізації заходів програми на території Погребищенської міської територіальної громади проводяться заходи, спрямовані на ліквідацію випадків захворювання на сказ тварин та населення, які базуються на комплексі науково-методичного і нормативно-правового забезпечення та включають епізоотологічний моніторинг, застосування сучасних засобів діагностики і профілактики, запровадження системної пероральної імунізації диких та парентеральну вакцинацію свійських тварин з імунологічним моніторингом ефективності.</w:t>
      </w:r>
    </w:p>
    <w:p w14:paraId="21314057" w14:textId="03E68DF8" w:rsidR="004A09DF" w:rsidRPr="00AF502B" w:rsidRDefault="0039193F" w:rsidP="00AF50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AF502B">
        <w:rPr>
          <w:rFonts w:ascii="Times New Roman" w:hAnsi="Times New Roman" w:cs="Times New Roman"/>
          <w:sz w:val="28"/>
          <w:szCs w:val="28"/>
          <w:lang w:val="uk-UA"/>
        </w:rPr>
        <w:t xml:space="preserve">Протягом </w:t>
      </w:r>
      <w:r w:rsidR="00D176F8" w:rsidRPr="00AF502B">
        <w:rPr>
          <w:rFonts w:ascii="Times New Roman" w:hAnsi="Times New Roman" w:cs="Times New Roman"/>
          <w:sz w:val="28"/>
          <w:szCs w:val="28"/>
          <w:lang w:val="uk-UA"/>
        </w:rPr>
        <w:t xml:space="preserve">2024 </w:t>
      </w:r>
      <w:r w:rsidR="006E0CCD" w:rsidRPr="00AF502B">
        <w:rPr>
          <w:rFonts w:ascii="Times New Roman" w:hAnsi="Times New Roman" w:cs="Times New Roman"/>
          <w:sz w:val="28"/>
          <w:szCs w:val="28"/>
          <w:lang w:val="uk-UA"/>
        </w:rPr>
        <w:t>ро</w:t>
      </w:r>
      <w:r w:rsidR="004E5CD0" w:rsidRPr="00AF502B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D176F8" w:rsidRPr="00AF502B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6E0CCD" w:rsidRPr="00AF502B">
        <w:rPr>
          <w:rStyle w:val="docdata"/>
          <w:rFonts w:ascii="Times New Roman" w:hAnsi="Times New Roman" w:cs="Times New Roman"/>
          <w:sz w:val="28"/>
          <w:szCs w:val="28"/>
          <w:lang w:val="uk-UA"/>
        </w:rPr>
        <w:t xml:space="preserve"> на території Погребищенської </w:t>
      </w:r>
      <w:r w:rsidR="004A09DF" w:rsidRPr="00AF502B">
        <w:rPr>
          <w:rFonts w:ascii="Times New Roman" w:hAnsi="Times New Roman" w:cs="Times New Roman"/>
          <w:sz w:val="28"/>
          <w:szCs w:val="28"/>
          <w:lang w:val="uk-UA"/>
        </w:rPr>
        <w:t>міської територіальної громади</w:t>
      </w:r>
      <w:r w:rsidR="006E0CCD" w:rsidRPr="00AF502B">
        <w:rPr>
          <w:rStyle w:val="docdata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A09DF" w:rsidRPr="00AF502B">
        <w:rPr>
          <w:rFonts w:ascii="Times New Roman" w:hAnsi="Times New Roman" w:cs="Times New Roman"/>
          <w:sz w:val="28"/>
          <w:szCs w:val="28"/>
          <w:lang w:val="uk-UA"/>
        </w:rPr>
        <w:t xml:space="preserve">було зареєстровано </w:t>
      </w:r>
      <w:r w:rsidR="002B5181" w:rsidRPr="00AF502B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074AE5" w:rsidRPr="00AF502B">
        <w:rPr>
          <w:rFonts w:ascii="Times New Roman" w:hAnsi="Times New Roman" w:cs="Times New Roman"/>
          <w:sz w:val="28"/>
          <w:szCs w:val="28"/>
          <w:lang w:val="uk-UA"/>
        </w:rPr>
        <w:t xml:space="preserve"> випад</w:t>
      </w:r>
      <w:r w:rsidR="005408B3" w:rsidRPr="00AF502B">
        <w:rPr>
          <w:rFonts w:ascii="Times New Roman" w:hAnsi="Times New Roman" w:cs="Times New Roman"/>
          <w:sz w:val="28"/>
          <w:szCs w:val="28"/>
          <w:lang w:val="uk-UA"/>
        </w:rPr>
        <w:t>ків</w:t>
      </w:r>
      <w:r w:rsidR="006E0CCD" w:rsidRPr="00AF502B">
        <w:rPr>
          <w:rFonts w:ascii="Times New Roman" w:hAnsi="Times New Roman" w:cs="Times New Roman"/>
          <w:sz w:val="28"/>
          <w:szCs w:val="28"/>
          <w:lang w:val="uk-UA"/>
        </w:rPr>
        <w:t xml:space="preserve"> сказу тварин, щеплено проти сказу</w:t>
      </w:r>
      <w:r w:rsidR="00AF50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A09DF" w:rsidRPr="00AF502B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собак</w:t>
      </w:r>
      <w:r w:rsidR="002B5181" w:rsidRPr="00AF502B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– 3640</w:t>
      </w:r>
      <w:r w:rsidR="004A09DF" w:rsidRPr="00AF502B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гол., котів</w:t>
      </w:r>
      <w:r w:rsidR="002B5181" w:rsidRPr="00AF502B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– 2752</w:t>
      </w:r>
      <w:r w:rsidR="004A09DF" w:rsidRPr="00AF502B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гол., </w:t>
      </w:r>
      <w:r w:rsidR="002B5181" w:rsidRPr="00AF502B">
        <w:rPr>
          <w:rFonts w:ascii="Times New Roman" w:hAnsi="Times New Roman" w:cs="Times New Roman"/>
          <w:sz w:val="28"/>
          <w:szCs w:val="28"/>
          <w:lang w:val="uk-UA" w:eastAsia="uk-UA"/>
        </w:rPr>
        <w:t>корів – 20 гол., кіз – 6</w:t>
      </w:r>
      <w:r w:rsidR="004A09DF" w:rsidRPr="00AF502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гол., коней – 2 гол.</w:t>
      </w:r>
    </w:p>
    <w:p w14:paraId="797E0804" w14:textId="1B36276E" w:rsidR="006E0CCD" w:rsidRPr="00AF502B" w:rsidRDefault="006E0CCD" w:rsidP="00AF50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502B">
        <w:rPr>
          <w:rFonts w:ascii="Times New Roman" w:hAnsi="Times New Roman" w:cs="Times New Roman"/>
          <w:sz w:val="28"/>
          <w:szCs w:val="28"/>
          <w:lang w:val="uk-UA"/>
        </w:rPr>
        <w:t xml:space="preserve">За медичною допомогою з </w:t>
      </w:r>
      <w:r w:rsidR="004A09DF" w:rsidRPr="00AF502B">
        <w:rPr>
          <w:rFonts w:ascii="Times New Roman" w:hAnsi="Times New Roman" w:cs="Times New Roman"/>
          <w:sz w:val="28"/>
          <w:szCs w:val="28"/>
          <w:lang w:val="uk-UA"/>
        </w:rPr>
        <w:t xml:space="preserve">приводу покусів тваринами в </w:t>
      </w:r>
      <w:r w:rsidR="004E5CD0" w:rsidRPr="00AF502B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2B5181" w:rsidRPr="00AF502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E5CD0" w:rsidRPr="00AF502B">
        <w:rPr>
          <w:rFonts w:ascii="Times New Roman" w:hAnsi="Times New Roman" w:cs="Times New Roman"/>
          <w:sz w:val="28"/>
          <w:szCs w:val="28"/>
          <w:lang w:val="uk-UA"/>
        </w:rPr>
        <w:t xml:space="preserve"> ро</w:t>
      </w:r>
      <w:r w:rsidR="002B5181" w:rsidRPr="00AF502B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C33C97" w:rsidRPr="00AF502B">
        <w:rPr>
          <w:rFonts w:ascii="Times New Roman" w:hAnsi="Times New Roman" w:cs="Times New Roman"/>
          <w:sz w:val="28"/>
          <w:szCs w:val="28"/>
          <w:lang w:val="uk-UA"/>
        </w:rPr>
        <w:t xml:space="preserve"> звернулось</w:t>
      </w:r>
      <w:r w:rsidR="008B0D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5181" w:rsidRPr="00AF502B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4E5CD0" w:rsidRPr="00AF502B">
        <w:rPr>
          <w:rFonts w:ascii="Times New Roman" w:hAnsi="Times New Roman" w:cs="Times New Roman"/>
          <w:sz w:val="28"/>
          <w:szCs w:val="28"/>
          <w:lang w:val="uk-UA"/>
        </w:rPr>
        <w:t>6 осіб</w:t>
      </w:r>
      <w:r w:rsidRPr="00AF502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B5181" w:rsidRPr="00AF502B">
        <w:rPr>
          <w:rFonts w:ascii="Times New Roman" w:hAnsi="Times New Roman" w:cs="Times New Roman"/>
          <w:sz w:val="28"/>
          <w:szCs w:val="28"/>
          <w:lang w:val="uk-UA"/>
        </w:rPr>
        <w:t xml:space="preserve">усі </w:t>
      </w:r>
      <w:r w:rsidRPr="00AF502B">
        <w:rPr>
          <w:rFonts w:ascii="Times New Roman" w:hAnsi="Times New Roman" w:cs="Times New Roman"/>
          <w:sz w:val="28"/>
          <w:szCs w:val="28"/>
          <w:lang w:val="uk-UA"/>
        </w:rPr>
        <w:t xml:space="preserve">отримали </w:t>
      </w:r>
      <w:r w:rsidR="004E5CD0" w:rsidRPr="00AF502B">
        <w:rPr>
          <w:rFonts w:ascii="Times New Roman" w:hAnsi="Times New Roman" w:cs="Times New Roman"/>
          <w:sz w:val="28"/>
          <w:szCs w:val="28"/>
          <w:lang w:val="uk-UA"/>
        </w:rPr>
        <w:t>курс профілактичного щеплення</w:t>
      </w:r>
      <w:r w:rsidR="00BA404D" w:rsidRPr="00AF502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F50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73068D6B" w14:textId="5D98C049" w:rsidR="005903CB" w:rsidRPr="00AF502B" w:rsidRDefault="005903CB" w:rsidP="00AF502B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AF502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Ресурс Програми </w:t>
      </w:r>
      <w:r w:rsidR="002B5181" w:rsidRPr="00AF502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на 2024 рік становить 190</w:t>
      </w:r>
      <w:r w:rsidRPr="00AF502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,0</w:t>
      </w:r>
      <w:r w:rsidR="00AF502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Pr="00AF502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тис. грн. На виконання заходів Програми з бюджету Погребищенської міської територіальної громади протягом </w:t>
      </w:r>
      <w:r w:rsidR="002B5181" w:rsidRPr="00AF502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2024</w:t>
      </w:r>
      <w:r w:rsidR="00321E4E" w:rsidRPr="00AF502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року </w:t>
      </w:r>
      <w:r w:rsidR="008014FB" w:rsidRPr="00AF502B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Управлінню ЖКГ Погребищенської міської ради </w:t>
      </w:r>
      <w:r w:rsidR="00477017" w:rsidRPr="00AF50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виділено 45</w:t>
      </w:r>
      <w:r w:rsidR="002B5181" w:rsidRPr="00AF50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,0 тис. грн., використано 44</w:t>
      </w:r>
      <w:r w:rsidR="00321E4E" w:rsidRPr="00AF50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,</w:t>
      </w:r>
      <w:r w:rsidR="002B5181" w:rsidRPr="00AF50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820</w:t>
      </w:r>
      <w:r w:rsidR="00321E4E" w:rsidRPr="00AF50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тис. грн.</w:t>
      </w:r>
      <w:r w:rsidR="002B5181" w:rsidRPr="00AF50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Pr="00AF502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Дані кошторисні призначення використано на </w:t>
      </w:r>
      <w:r w:rsidRPr="00AF502B">
        <w:rPr>
          <w:rFonts w:ascii="Times New Roman" w:hAnsi="Times New Roman" w:cs="Times New Roman"/>
          <w:sz w:val="28"/>
          <w:szCs w:val="28"/>
          <w:lang w:val="uk-UA"/>
        </w:rPr>
        <w:t>закупівлю пально-мастильних матеріалів</w:t>
      </w:r>
      <w:r w:rsidR="00401C53" w:rsidRPr="00AF502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51D4D92" w14:textId="77777777" w:rsidR="00AF502B" w:rsidRPr="00AF502B" w:rsidRDefault="00AF502B" w:rsidP="00AF502B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1343F05D" w14:textId="77777777" w:rsidR="00A01A07" w:rsidRDefault="00A01A07" w:rsidP="00A01A07">
      <w:pPr>
        <w:pStyle w:val="30"/>
        <w:shd w:val="clear" w:color="auto" w:fill="auto"/>
        <w:tabs>
          <w:tab w:val="left" w:pos="3600"/>
        </w:tabs>
        <w:ind w:right="-256" w:firstLine="0"/>
        <w:rPr>
          <w:rStyle w:val="314pt"/>
          <w:rFonts w:ascii="Times New Roman" w:hAnsi="Times New Roman" w:cs="Times New Roman"/>
          <w:b/>
          <w:bCs/>
        </w:rPr>
      </w:pPr>
      <w:r w:rsidRPr="00A01A07">
        <w:rPr>
          <w:rStyle w:val="314pt"/>
          <w:rFonts w:ascii="Times New Roman" w:hAnsi="Times New Roman" w:cs="Times New Roman"/>
          <w:b/>
          <w:bCs/>
        </w:rPr>
        <w:t>Начальник управління з питань житлово-комунального</w:t>
      </w:r>
    </w:p>
    <w:p w14:paraId="71D2066E" w14:textId="77777777" w:rsidR="00A01A07" w:rsidRDefault="00A01A07" w:rsidP="00A01A07">
      <w:pPr>
        <w:pStyle w:val="30"/>
        <w:shd w:val="clear" w:color="auto" w:fill="auto"/>
        <w:tabs>
          <w:tab w:val="left" w:pos="3600"/>
        </w:tabs>
        <w:ind w:right="-256" w:firstLine="0"/>
        <w:rPr>
          <w:rStyle w:val="314pt"/>
          <w:rFonts w:ascii="Times New Roman" w:hAnsi="Times New Roman" w:cs="Times New Roman"/>
          <w:b/>
          <w:bCs/>
        </w:rPr>
      </w:pPr>
      <w:r w:rsidRPr="00A01A07">
        <w:rPr>
          <w:rStyle w:val="314pt"/>
          <w:rFonts w:ascii="Times New Roman" w:hAnsi="Times New Roman" w:cs="Times New Roman"/>
          <w:b/>
          <w:bCs/>
        </w:rPr>
        <w:t>господарства, транспорту і</w:t>
      </w:r>
      <w:r>
        <w:rPr>
          <w:rStyle w:val="314pt"/>
          <w:rFonts w:ascii="Times New Roman" w:hAnsi="Times New Roman" w:cs="Times New Roman"/>
          <w:b/>
          <w:bCs/>
        </w:rPr>
        <w:t xml:space="preserve"> </w:t>
      </w:r>
      <w:r w:rsidRPr="00A01A07">
        <w:rPr>
          <w:rStyle w:val="314pt"/>
          <w:rFonts w:ascii="Times New Roman" w:hAnsi="Times New Roman" w:cs="Times New Roman"/>
          <w:b/>
          <w:bCs/>
        </w:rPr>
        <w:t>зв’язку, управління</w:t>
      </w:r>
    </w:p>
    <w:p w14:paraId="0BEB0C39" w14:textId="3C54D5B2" w:rsidR="00A01A07" w:rsidRPr="00A01A07" w:rsidRDefault="00A01A07" w:rsidP="00A01A07">
      <w:pPr>
        <w:pStyle w:val="30"/>
        <w:shd w:val="clear" w:color="auto" w:fill="auto"/>
        <w:tabs>
          <w:tab w:val="left" w:pos="3600"/>
        </w:tabs>
        <w:ind w:right="-256" w:firstLine="0"/>
        <w:rPr>
          <w:rStyle w:val="314pt"/>
          <w:rFonts w:ascii="Times New Roman" w:hAnsi="Times New Roman" w:cs="Times New Roman"/>
          <w:b/>
          <w:bCs/>
        </w:rPr>
      </w:pPr>
      <w:r w:rsidRPr="00A01A07">
        <w:rPr>
          <w:rStyle w:val="314pt"/>
          <w:rFonts w:ascii="Times New Roman" w:hAnsi="Times New Roman" w:cs="Times New Roman"/>
          <w:b/>
          <w:bCs/>
        </w:rPr>
        <w:t>комунальною власністю,</w:t>
      </w:r>
      <w:r>
        <w:rPr>
          <w:rStyle w:val="314pt"/>
          <w:rFonts w:ascii="Times New Roman" w:hAnsi="Times New Roman" w:cs="Times New Roman"/>
          <w:b/>
          <w:bCs/>
        </w:rPr>
        <w:t xml:space="preserve"> </w:t>
      </w:r>
      <w:r w:rsidRPr="00A01A07">
        <w:rPr>
          <w:rStyle w:val="314pt"/>
          <w:rFonts w:ascii="Times New Roman" w:hAnsi="Times New Roman" w:cs="Times New Roman"/>
          <w:b/>
          <w:bCs/>
        </w:rPr>
        <w:t>містобудування та архітектури –</w:t>
      </w:r>
    </w:p>
    <w:p w14:paraId="53409EAD" w14:textId="538BACB0" w:rsidR="00A01A07" w:rsidRPr="00A01A07" w:rsidRDefault="00A01A07" w:rsidP="00A01A07">
      <w:pPr>
        <w:pStyle w:val="30"/>
        <w:shd w:val="clear" w:color="auto" w:fill="auto"/>
        <w:tabs>
          <w:tab w:val="left" w:pos="3600"/>
        </w:tabs>
        <w:ind w:right="-256" w:firstLine="0"/>
        <w:rPr>
          <w:rFonts w:ascii="Times New Roman" w:hAnsi="Times New Roman" w:cs="Times New Roman"/>
          <w:b w:val="0"/>
          <w:bCs w:val="0"/>
        </w:rPr>
      </w:pPr>
      <w:r w:rsidRPr="00A01A07">
        <w:rPr>
          <w:rStyle w:val="314pt"/>
          <w:rFonts w:ascii="Times New Roman" w:hAnsi="Times New Roman" w:cs="Times New Roman"/>
          <w:b/>
          <w:bCs/>
        </w:rPr>
        <w:t xml:space="preserve">головний архітектор міської ради                              </w:t>
      </w:r>
      <w:r>
        <w:rPr>
          <w:rStyle w:val="314pt"/>
          <w:rFonts w:ascii="Times New Roman" w:hAnsi="Times New Roman" w:cs="Times New Roman"/>
          <w:b/>
          <w:bCs/>
        </w:rPr>
        <w:t xml:space="preserve">                                                          </w:t>
      </w:r>
      <w:r w:rsidRPr="00A01A07">
        <w:rPr>
          <w:rStyle w:val="314pt"/>
          <w:rFonts w:ascii="Times New Roman" w:hAnsi="Times New Roman" w:cs="Times New Roman"/>
          <w:b/>
          <w:bCs/>
        </w:rPr>
        <w:t>Володимир КОРІНЕНКО</w:t>
      </w:r>
    </w:p>
    <w:sectPr w:rsidR="00A01A07" w:rsidRPr="00A01A07" w:rsidSect="00AF502B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63B63"/>
    <w:multiLevelType w:val="hybridMultilevel"/>
    <w:tmpl w:val="63841DE0"/>
    <w:lvl w:ilvl="0" w:tplc="67964A4A">
      <w:numFmt w:val="bullet"/>
      <w:lvlText w:val="﷐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E5E3C"/>
    <w:multiLevelType w:val="hybridMultilevel"/>
    <w:tmpl w:val="17021E94"/>
    <w:lvl w:ilvl="0" w:tplc="E3FCFD32">
      <w:start w:val="3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 w15:restartNumberingAfterBreak="0">
    <w:nsid w:val="3B9A34A7"/>
    <w:multiLevelType w:val="hybridMultilevel"/>
    <w:tmpl w:val="28A4778A"/>
    <w:lvl w:ilvl="0" w:tplc="08D67B72">
      <w:start w:val="1"/>
      <w:numFmt w:val="decimal"/>
      <w:lvlText w:val="%1."/>
      <w:lvlJc w:val="left"/>
      <w:pPr>
        <w:ind w:left="435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 w15:restartNumberingAfterBreak="0">
    <w:nsid w:val="5D2E7FB6"/>
    <w:multiLevelType w:val="hybridMultilevel"/>
    <w:tmpl w:val="A322F674"/>
    <w:lvl w:ilvl="0" w:tplc="5DAE4F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D1E56B4"/>
    <w:multiLevelType w:val="hybridMultilevel"/>
    <w:tmpl w:val="A5B2080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0990078">
    <w:abstractNumId w:val="2"/>
  </w:num>
  <w:num w:numId="2" w16cid:durableId="2123649213">
    <w:abstractNumId w:val="1"/>
  </w:num>
  <w:num w:numId="3" w16cid:durableId="2042658736">
    <w:abstractNumId w:val="4"/>
  </w:num>
  <w:num w:numId="4" w16cid:durableId="201528246">
    <w:abstractNumId w:val="0"/>
  </w:num>
  <w:num w:numId="5" w16cid:durableId="12822973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F1169"/>
    <w:rsid w:val="000152BF"/>
    <w:rsid w:val="00016384"/>
    <w:rsid w:val="000303D7"/>
    <w:rsid w:val="0005665A"/>
    <w:rsid w:val="00064844"/>
    <w:rsid w:val="00072AC1"/>
    <w:rsid w:val="00074AE5"/>
    <w:rsid w:val="00082D73"/>
    <w:rsid w:val="000B689F"/>
    <w:rsid w:val="000C02DB"/>
    <w:rsid w:val="000D16B3"/>
    <w:rsid w:val="000D18BC"/>
    <w:rsid w:val="000D318A"/>
    <w:rsid w:val="000D72F3"/>
    <w:rsid w:val="00100069"/>
    <w:rsid w:val="00103E43"/>
    <w:rsid w:val="00113A22"/>
    <w:rsid w:val="001155E0"/>
    <w:rsid w:val="00120283"/>
    <w:rsid w:val="00130152"/>
    <w:rsid w:val="00153E64"/>
    <w:rsid w:val="0018418B"/>
    <w:rsid w:val="0019061F"/>
    <w:rsid w:val="00190BA9"/>
    <w:rsid w:val="00191B5A"/>
    <w:rsid w:val="001A4A4F"/>
    <w:rsid w:val="001D0CA6"/>
    <w:rsid w:val="001D3695"/>
    <w:rsid w:val="00212B65"/>
    <w:rsid w:val="00221FDE"/>
    <w:rsid w:val="00237B6E"/>
    <w:rsid w:val="00267AB3"/>
    <w:rsid w:val="00267BDD"/>
    <w:rsid w:val="0029465E"/>
    <w:rsid w:val="002A62FC"/>
    <w:rsid w:val="002B5181"/>
    <w:rsid w:val="002F6ECB"/>
    <w:rsid w:val="00304B26"/>
    <w:rsid w:val="0030754D"/>
    <w:rsid w:val="00321E4E"/>
    <w:rsid w:val="00322B22"/>
    <w:rsid w:val="003378F0"/>
    <w:rsid w:val="003429E4"/>
    <w:rsid w:val="0036248A"/>
    <w:rsid w:val="003856F6"/>
    <w:rsid w:val="003914C3"/>
    <w:rsid w:val="0039193F"/>
    <w:rsid w:val="003A7623"/>
    <w:rsid w:val="003E111E"/>
    <w:rsid w:val="00401C53"/>
    <w:rsid w:val="004260F9"/>
    <w:rsid w:val="0045487B"/>
    <w:rsid w:val="00477017"/>
    <w:rsid w:val="00485E9F"/>
    <w:rsid w:val="0049526A"/>
    <w:rsid w:val="00497E80"/>
    <w:rsid w:val="004A09DF"/>
    <w:rsid w:val="004B001D"/>
    <w:rsid w:val="004E5CD0"/>
    <w:rsid w:val="004F6E5E"/>
    <w:rsid w:val="005018E9"/>
    <w:rsid w:val="00502823"/>
    <w:rsid w:val="00503607"/>
    <w:rsid w:val="00514C20"/>
    <w:rsid w:val="00520930"/>
    <w:rsid w:val="005217CE"/>
    <w:rsid w:val="005226B4"/>
    <w:rsid w:val="005408B3"/>
    <w:rsid w:val="0055637A"/>
    <w:rsid w:val="00564A4D"/>
    <w:rsid w:val="00582DD2"/>
    <w:rsid w:val="005903CB"/>
    <w:rsid w:val="0059226F"/>
    <w:rsid w:val="005B0DE2"/>
    <w:rsid w:val="005B4891"/>
    <w:rsid w:val="005C2B08"/>
    <w:rsid w:val="005D3D52"/>
    <w:rsid w:val="005E3C29"/>
    <w:rsid w:val="005F6C19"/>
    <w:rsid w:val="00646D6F"/>
    <w:rsid w:val="006543A7"/>
    <w:rsid w:val="006574B1"/>
    <w:rsid w:val="00660BFE"/>
    <w:rsid w:val="00685AD1"/>
    <w:rsid w:val="006A2197"/>
    <w:rsid w:val="006A7978"/>
    <w:rsid w:val="006C49F3"/>
    <w:rsid w:val="006C5E0B"/>
    <w:rsid w:val="006D2550"/>
    <w:rsid w:val="006D3812"/>
    <w:rsid w:val="006E0CCD"/>
    <w:rsid w:val="006F1169"/>
    <w:rsid w:val="006F559C"/>
    <w:rsid w:val="00700927"/>
    <w:rsid w:val="007033DC"/>
    <w:rsid w:val="0070416C"/>
    <w:rsid w:val="00706073"/>
    <w:rsid w:val="00732148"/>
    <w:rsid w:val="00733FE0"/>
    <w:rsid w:val="00735420"/>
    <w:rsid w:val="007408A6"/>
    <w:rsid w:val="007530DF"/>
    <w:rsid w:val="007762D5"/>
    <w:rsid w:val="007828BD"/>
    <w:rsid w:val="007A0AFB"/>
    <w:rsid w:val="007A6264"/>
    <w:rsid w:val="007A6B84"/>
    <w:rsid w:val="007E1611"/>
    <w:rsid w:val="007E7105"/>
    <w:rsid w:val="008014FB"/>
    <w:rsid w:val="00804AB9"/>
    <w:rsid w:val="00807184"/>
    <w:rsid w:val="00821728"/>
    <w:rsid w:val="00823D52"/>
    <w:rsid w:val="0082450F"/>
    <w:rsid w:val="00831B5F"/>
    <w:rsid w:val="0085107B"/>
    <w:rsid w:val="008639D3"/>
    <w:rsid w:val="00876539"/>
    <w:rsid w:val="00877B76"/>
    <w:rsid w:val="00891EAE"/>
    <w:rsid w:val="00894771"/>
    <w:rsid w:val="008A2C07"/>
    <w:rsid w:val="008A40A5"/>
    <w:rsid w:val="008B0D50"/>
    <w:rsid w:val="008C15C0"/>
    <w:rsid w:val="008D3C3E"/>
    <w:rsid w:val="008E077F"/>
    <w:rsid w:val="00902891"/>
    <w:rsid w:val="00914637"/>
    <w:rsid w:val="00921D3C"/>
    <w:rsid w:val="009245A6"/>
    <w:rsid w:val="00945AE5"/>
    <w:rsid w:val="00945DD3"/>
    <w:rsid w:val="00976045"/>
    <w:rsid w:val="00987FA9"/>
    <w:rsid w:val="009A0485"/>
    <w:rsid w:val="009A11BD"/>
    <w:rsid w:val="009B38E4"/>
    <w:rsid w:val="009E195E"/>
    <w:rsid w:val="009E337E"/>
    <w:rsid w:val="00A01A07"/>
    <w:rsid w:val="00A327FB"/>
    <w:rsid w:val="00A32B8D"/>
    <w:rsid w:val="00A330A4"/>
    <w:rsid w:val="00A33178"/>
    <w:rsid w:val="00A37BF5"/>
    <w:rsid w:val="00A5606E"/>
    <w:rsid w:val="00A574B3"/>
    <w:rsid w:val="00AC3803"/>
    <w:rsid w:val="00AC7C2E"/>
    <w:rsid w:val="00AF502B"/>
    <w:rsid w:val="00B0263D"/>
    <w:rsid w:val="00B05DA5"/>
    <w:rsid w:val="00B2547A"/>
    <w:rsid w:val="00B3131D"/>
    <w:rsid w:val="00B40C89"/>
    <w:rsid w:val="00B47F58"/>
    <w:rsid w:val="00B51663"/>
    <w:rsid w:val="00B51BA6"/>
    <w:rsid w:val="00B65E37"/>
    <w:rsid w:val="00B777F2"/>
    <w:rsid w:val="00B90C8F"/>
    <w:rsid w:val="00B90FA4"/>
    <w:rsid w:val="00BA404D"/>
    <w:rsid w:val="00BB2B03"/>
    <w:rsid w:val="00BB77E3"/>
    <w:rsid w:val="00BC0967"/>
    <w:rsid w:val="00BC1662"/>
    <w:rsid w:val="00BD76CB"/>
    <w:rsid w:val="00BE20FD"/>
    <w:rsid w:val="00BF5813"/>
    <w:rsid w:val="00C13950"/>
    <w:rsid w:val="00C23FDE"/>
    <w:rsid w:val="00C24935"/>
    <w:rsid w:val="00C31E62"/>
    <w:rsid w:val="00C33C97"/>
    <w:rsid w:val="00C74C30"/>
    <w:rsid w:val="00C808E8"/>
    <w:rsid w:val="00C87DDA"/>
    <w:rsid w:val="00C90940"/>
    <w:rsid w:val="00C93069"/>
    <w:rsid w:val="00CA1288"/>
    <w:rsid w:val="00CA2599"/>
    <w:rsid w:val="00CA2A37"/>
    <w:rsid w:val="00CA385D"/>
    <w:rsid w:val="00CA5945"/>
    <w:rsid w:val="00CB63DA"/>
    <w:rsid w:val="00CD530B"/>
    <w:rsid w:val="00CE3640"/>
    <w:rsid w:val="00CE54D0"/>
    <w:rsid w:val="00D06228"/>
    <w:rsid w:val="00D10AB7"/>
    <w:rsid w:val="00D176F8"/>
    <w:rsid w:val="00D208EF"/>
    <w:rsid w:val="00D21BC6"/>
    <w:rsid w:val="00D22494"/>
    <w:rsid w:val="00D254C1"/>
    <w:rsid w:val="00D5331F"/>
    <w:rsid w:val="00D70E8B"/>
    <w:rsid w:val="00DA459A"/>
    <w:rsid w:val="00DA632F"/>
    <w:rsid w:val="00E10985"/>
    <w:rsid w:val="00E11931"/>
    <w:rsid w:val="00E12BF2"/>
    <w:rsid w:val="00E21346"/>
    <w:rsid w:val="00E26FCE"/>
    <w:rsid w:val="00E36406"/>
    <w:rsid w:val="00E42F62"/>
    <w:rsid w:val="00E84AA3"/>
    <w:rsid w:val="00E850F7"/>
    <w:rsid w:val="00E96DE4"/>
    <w:rsid w:val="00EA6A8A"/>
    <w:rsid w:val="00EC6E55"/>
    <w:rsid w:val="00EF310A"/>
    <w:rsid w:val="00F011A8"/>
    <w:rsid w:val="00F14ED0"/>
    <w:rsid w:val="00F34FEB"/>
    <w:rsid w:val="00F53893"/>
    <w:rsid w:val="00F57A66"/>
    <w:rsid w:val="00F6645B"/>
    <w:rsid w:val="00F67C7D"/>
    <w:rsid w:val="00F706FB"/>
    <w:rsid w:val="00F7086F"/>
    <w:rsid w:val="00F777AF"/>
    <w:rsid w:val="00F93245"/>
    <w:rsid w:val="00F945DC"/>
    <w:rsid w:val="00F9629B"/>
    <w:rsid w:val="00FA331F"/>
    <w:rsid w:val="00FC5B38"/>
    <w:rsid w:val="00FD736A"/>
    <w:rsid w:val="00FE1CA1"/>
    <w:rsid w:val="00FE2E5D"/>
    <w:rsid w:val="00FF5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12C55"/>
  <w15:docId w15:val="{B1B90677-F683-4737-979C-065D84884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116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1169"/>
    <w:pPr>
      <w:ind w:left="720"/>
      <w:contextualSpacing/>
    </w:pPr>
  </w:style>
  <w:style w:type="table" w:styleId="a4">
    <w:name w:val="Table Grid"/>
    <w:basedOn w:val="a1"/>
    <w:uiPriority w:val="59"/>
    <w:rsid w:val="006F11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6337,baiaagaaboqcaaad9xyaaauffwaaaaaaaaaaaaaaaaaaaaaaaaaaaaaaaaaaaaaaaaaaaaaaaaaaaaaaaaaaaaaaaaaaaaaaaaaaaaaaaaaaaaaaaaaaaaaaaaaaaaaaaaaaaaaaaaaaaaaaaaaaaaaaaaaaaaaaaaaaaaaaaaaaaaaaaaaaaaaaaaaaaaaaaaaaaaaaaaaaaaaaaaaaaaaaaaaaaaaaaaaaaaaa"/>
    <w:basedOn w:val="a0"/>
    <w:rsid w:val="006F1169"/>
  </w:style>
  <w:style w:type="paragraph" w:styleId="a5">
    <w:name w:val="List"/>
    <w:basedOn w:val="a"/>
    <w:uiPriority w:val="99"/>
    <w:rsid w:val="006F1169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  <w:style w:type="paragraph" w:styleId="a6">
    <w:name w:val="Balloon Text"/>
    <w:basedOn w:val="a"/>
    <w:link w:val="a7"/>
    <w:uiPriority w:val="99"/>
    <w:semiHidden/>
    <w:unhideWhenUsed/>
    <w:rsid w:val="006F11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F1169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113A22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113A22"/>
    <w:pPr>
      <w:widowControl w:val="0"/>
      <w:shd w:val="clear" w:color="auto" w:fill="FFFFFF"/>
      <w:spacing w:before="300" w:after="300" w:line="240" w:lineRule="atLeast"/>
      <w:jc w:val="both"/>
    </w:pPr>
    <w:rPr>
      <w:rFonts w:eastAsiaTheme="minorHAnsi"/>
      <w:sz w:val="28"/>
      <w:szCs w:val="28"/>
      <w:lang w:eastAsia="en-US"/>
    </w:rPr>
  </w:style>
  <w:style w:type="character" w:customStyle="1" w:styleId="211pt">
    <w:name w:val="Основний текст (2) + 11 pt"/>
    <w:basedOn w:val="a0"/>
    <w:rsid w:val="00B40C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3">
    <w:name w:val="Основной текст (3)_"/>
    <w:basedOn w:val="a0"/>
    <w:link w:val="30"/>
    <w:locked/>
    <w:rsid w:val="001D0CA6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D0CA6"/>
    <w:pPr>
      <w:widowControl w:val="0"/>
      <w:shd w:val="clear" w:color="auto" w:fill="FFFFFF"/>
      <w:spacing w:after="0" w:line="346" w:lineRule="exact"/>
      <w:ind w:firstLine="1440"/>
    </w:pPr>
    <w:rPr>
      <w:rFonts w:eastAsiaTheme="minorHAns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basedOn w:val="3"/>
    <w:rsid w:val="001D0CA6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8">
    <w:name w:val="Body Text Indent"/>
    <w:basedOn w:val="a"/>
    <w:link w:val="a9"/>
    <w:rsid w:val="000B689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9">
    <w:name w:val="Основний текст з відступом Знак"/>
    <w:basedOn w:val="a0"/>
    <w:link w:val="a8"/>
    <w:rsid w:val="000B689F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56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924</TotalTime>
  <Pages>6</Pages>
  <Words>5476</Words>
  <Characters>3122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Вадим</cp:lastModifiedBy>
  <cp:revision>165</cp:revision>
  <cp:lastPrinted>2025-04-17T07:33:00Z</cp:lastPrinted>
  <dcterms:created xsi:type="dcterms:W3CDTF">2023-10-12T08:58:00Z</dcterms:created>
  <dcterms:modified xsi:type="dcterms:W3CDTF">2025-05-23T05:02:00Z</dcterms:modified>
</cp:coreProperties>
</file>